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A7" w:rsidRPr="00346EB5" w:rsidRDefault="009E22A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7578"/>
      </w:tblGrid>
      <w:tr w:rsidR="005C3BE0" w:rsidRPr="00346EB5" w:rsidTr="007D5F44">
        <w:tc>
          <w:tcPr>
            <w:tcW w:w="1998" w:type="dxa"/>
          </w:tcPr>
          <w:p w:rsidR="005C3BE0" w:rsidRPr="00346EB5" w:rsidRDefault="00BB5F08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7D5F44" w:rsidRPr="00346EB5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7578" w:type="dxa"/>
          </w:tcPr>
          <w:p w:rsidR="005C3BE0" w:rsidRPr="00346EB5" w:rsidRDefault="007D5F44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1D6D2F" w:rsidRPr="00346EB5">
              <w:rPr>
                <w:rFonts w:cstheme="minorHAnsi"/>
                <w:b/>
                <w:sz w:val="24"/>
                <w:szCs w:val="24"/>
              </w:rPr>
              <w:t xml:space="preserve">                    </w:t>
            </w:r>
            <w:r w:rsidR="00A44CE3" w:rsidRPr="00346EB5">
              <w:rPr>
                <w:rFonts w:cstheme="minorHAnsi"/>
                <w:b/>
                <w:sz w:val="24"/>
                <w:szCs w:val="24"/>
              </w:rPr>
              <w:t xml:space="preserve">Day 1 – </w:t>
            </w:r>
            <w:r w:rsidR="00EA79DB" w:rsidRPr="00346EB5">
              <w:rPr>
                <w:rFonts w:cstheme="minorHAnsi"/>
                <w:b/>
                <w:sz w:val="24"/>
                <w:szCs w:val="24"/>
              </w:rPr>
              <w:t>1</w:t>
            </w:r>
            <w:r w:rsidR="00EA79DB" w:rsidRPr="00386CCB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="00EA79DB" w:rsidRPr="00346EB5">
              <w:rPr>
                <w:rFonts w:cstheme="minorHAnsi"/>
                <w:b/>
                <w:sz w:val="24"/>
                <w:szCs w:val="24"/>
              </w:rPr>
              <w:t xml:space="preserve"> Feb </w:t>
            </w:r>
            <w:r w:rsidRPr="00346EB5">
              <w:rPr>
                <w:rFonts w:cstheme="minorHAnsi"/>
                <w:b/>
                <w:sz w:val="24"/>
                <w:szCs w:val="24"/>
              </w:rPr>
              <w:t>H</w:t>
            </w:r>
            <w:r w:rsidR="001D6D2F" w:rsidRPr="00346EB5">
              <w:rPr>
                <w:rFonts w:cstheme="minorHAnsi"/>
                <w:b/>
                <w:sz w:val="24"/>
                <w:szCs w:val="24"/>
              </w:rPr>
              <w:t>ALL</w:t>
            </w:r>
            <w:r w:rsidRPr="00346EB5">
              <w:rPr>
                <w:rFonts w:cstheme="minorHAnsi"/>
                <w:b/>
                <w:sz w:val="24"/>
                <w:szCs w:val="24"/>
              </w:rPr>
              <w:t xml:space="preserve"> E 1 </w:t>
            </w:r>
            <w:r w:rsidR="00491EBF" w:rsidRPr="00346EB5">
              <w:rPr>
                <w:rFonts w:cstheme="minorHAnsi"/>
                <w:b/>
                <w:sz w:val="24"/>
                <w:szCs w:val="24"/>
              </w:rPr>
              <w:t>–</w:t>
            </w:r>
            <w:r w:rsidR="00296124" w:rsidRPr="00346EB5">
              <w:rPr>
                <w:rFonts w:cstheme="minorHAnsi"/>
                <w:b/>
                <w:sz w:val="24"/>
                <w:szCs w:val="24"/>
              </w:rPr>
              <w:t xml:space="preserve"> THIRUVALLUVAR</w:t>
            </w:r>
            <w:r w:rsidR="00753F6C" w:rsidRPr="00346EB5">
              <w:rPr>
                <w:rFonts w:cstheme="minorHAnsi"/>
                <w:b/>
                <w:sz w:val="24"/>
                <w:szCs w:val="24"/>
              </w:rPr>
              <w:t xml:space="preserve"> HALL</w:t>
            </w:r>
          </w:p>
          <w:p w:rsidR="00491EBF" w:rsidRPr="00346EB5" w:rsidRDefault="00491E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BE0" w:rsidRPr="00346EB5" w:rsidTr="007D5F44">
        <w:tc>
          <w:tcPr>
            <w:tcW w:w="1998" w:type="dxa"/>
          </w:tcPr>
          <w:p w:rsidR="007343E1" w:rsidRPr="00346EB5" w:rsidRDefault="007343E1" w:rsidP="00394F53">
            <w:pPr>
              <w:rPr>
                <w:rFonts w:cstheme="minorHAnsi"/>
                <w:sz w:val="24"/>
                <w:szCs w:val="24"/>
              </w:rPr>
            </w:pPr>
          </w:p>
          <w:p w:rsidR="00FD4A5E" w:rsidRPr="00346EB5" w:rsidRDefault="00832E7C" w:rsidP="00394F53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8:30 – 9:00</w:t>
            </w:r>
          </w:p>
          <w:p w:rsidR="00832E7C" w:rsidRPr="00346EB5" w:rsidRDefault="00832E7C" w:rsidP="00394F53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394F53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9:00 – 9:30</w:t>
            </w:r>
          </w:p>
          <w:p w:rsidR="00832E7C" w:rsidRPr="00346EB5" w:rsidRDefault="00832E7C" w:rsidP="00394F53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394F53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394F53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394F53">
            <w:pPr>
              <w:rPr>
                <w:rFonts w:cstheme="minorHAnsi"/>
                <w:sz w:val="24"/>
                <w:szCs w:val="24"/>
              </w:rPr>
            </w:pPr>
          </w:p>
          <w:p w:rsidR="0065386A" w:rsidRPr="00346EB5" w:rsidRDefault="0065386A" w:rsidP="00394F53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394F53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9:30 – 10:00</w:t>
            </w:r>
          </w:p>
        </w:tc>
        <w:tc>
          <w:tcPr>
            <w:tcW w:w="7578" w:type="dxa"/>
          </w:tcPr>
          <w:p w:rsidR="00394F53" w:rsidRPr="00346EB5" w:rsidRDefault="00394F53" w:rsidP="00394F53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4F53" w:rsidRPr="00346EB5" w:rsidRDefault="00394F53" w:rsidP="00394F5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>I</w:t>
            </w:r>
            <w:r w:rsidR="00BD693F" w:rsidRPr="00346EB5">
              <w:rPr>
                <w:rFonts w:cstheme="minorHAnsi"/>
                <w:b/>
                <w:color w:val="FF0000"/>
                <w:sz w:val="24"/>
                <w:szCs w:val="24"/>
              </w:rPr>
              <w:t>NAGURATION</w:t>
            </w:r>
            <w:r w:rsidR="00832E7C"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 – SCIENTIFIC PROGRAMME</w:t>
            </w:r>
          </w:p>
          <w:p w:rsidR="00394F53" w:rsidRPr="00346EB5" w:rsidRDefault="00394F53" w:rsidP="00394F53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4F53" w:rsidRPr="00346EB5" w:rsidRDefault="00394F53" w:rsidP="00394F5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>P</w:t>
            </w:r>
            <w:r w:rsidR="00832E7C" w:rsidRPr="00346EB5">
              <w:rPr>
                <w:rFonts w:cstheme="minorHAnsi"/>
                <w:b/>
                <w:color w:val="FF0000"/>
                <w:sz w:val="24"/>
                <w:szCs w:val="24"/>
              </w:rPr>
              <w:t>RESIDENTIAL ORATION</w:t>
            </w:r>
          </w:p>
          <w:p w:rsidR="002E11BC" w:rsidRPr="00346EB5" w:rsidRDefault="002E11BC" w:rsidP="00394F5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>Chairperson</w:t>
            </w:r>
            <w:r w:rsidR="007A4A2A" w:rsidRPr="00346EB5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>:</w:t>
            </w:r>
            <w:r w:rsidR="006126C6"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 Dr.</w:t>
            </w: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 Sandhya</w:t>
            </w:r>
            <w:r w:rsidR="00ED44B6"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 A</w:t>
            </w: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 Kamath</w:t>
            </w:r>
            <w:r w:rsidR="00E63CF2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ED44B6" w:rsidRPr="00346EB5">
              <w:rPr>
                <w:rFonts w:cstheme="minorHAnsi"/>
                <w:b/>
                <w:color w:val="FF0000"/>
                <w:sz w:val="24"/>
                <w:szCs w:val="24"/>
              </w:rPr>
              <w:t>(Mumbai)</w:t>
            </w: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 &amp; Dr. Y. P. Munjal </w:t>
            </w:r>
            <w:r w:rsidR="00076498" w:rsidRPr="00346EB5">
              <w:rPr>
                <w:rFonts w:cstheme="minorHAnsi"/>
                <w:b/>
                <w:color w:val="FF0000"/>
                <w:sz w:val="24"/>
                <w:szCs w:val="24"/>
              </w:rPr>
              <w:t>(New Delhi)</w:t>
            </w:r>
          </w:p>
          <w:p w:rsidR="00405138" w:rsidRPr="00346EB5" w:rsidRDefault="00405138" w:rsidP="00394F53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The double burden of tuberculosis and diabetes in India</w:t>
            </w:r>
          </w:p>
          <w:p w:rsidR="00394F53" w:rsidRPr="00346EB5" w:rsidRDefault="00394F53" w:rsidP="00394F53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>Dr. A. Muruganathan</w:t>
            </w:r>
            <w:r w:rsidR="00A548E8" w:rsidRPr="00346EB5">
              <w:rPr>
                <w:rFonts w:cstheme="minorHAnsi"/>
                <w:b/>
                <w:sz w:val="24"/>
                <w:szCs w:val="24"/>
              </w:rPr>
              <w:t xml:space="preserve"> – Tirupur</w:t>
            </w:r>
            <w:r w:rsidR="00336B10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867FEC" w:rsidRPr="00346EB5" w:rsidRDefault="00867FEC" w:rsidP="008062BA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62BA" w:rsidRPr="00346EB5" w:rsidRDefault="008062BA" w:rsidP="008062BA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>Chairperson</w:t>
            </w:r>
            <w:r w:rsidR="007A4A2A" w:rsidRPr="00346EB5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: Dr. Mantosh </w:t>
            </w:r>
            <w:r w:rsidR="00076498" w:rsidRPr="00346EB5">
              <w:rPr>
                <w:rFonts w:cstheme="minorHAnsi"/>
                <w:b/>
                <w:color w:val="FF0000"/>
                <w:sz w:val="24"/>
                <w:szCs w:val="24"/>
              </w:rPr>
              <w:t>Panja (</w:t>
            </w:r>
            <w:r w:rsidR="00ED44B6" w:rsidRPr="00346EB5">
              <w:rPr>
                <w:rFonts w:cstheme="minorHAnsi"/>
                <w:b/>
                <w:color w:val="FF0000"/>
                <w:sz w:val="24"/>
                <w:szCs w:val="24"/>
              </w:rPr>
              <w:t>Kolkata)</w:t>
            </w: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="0003346E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Dr. </w:t>
            </w:r>
            <w:r w:rsidR="00ED44B6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Siddharth N. </w:t>
            </w:r>
            <w:r w:rsidR="00076498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Shah (</w:t>
            </w:r>
            <w:r w:rsidR="00ED44B6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Mumbai)</w:t>
            </w:r>
            <w:r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  <w:p w:rsidR="008062BA" w:rsidRPr="00346EB5" w:rsidRDefault="008062BA" w:rsidP="008062BA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>N</w:t>
            </w:r>
            <w:r w:rsidR="00076498" w:rsidRPr="00346EB5">
              <w:rPr>
                <w:rFonts w:cstheme="minorHAnsi"/>
                <w:b/>
                <w:color w:val="FF0000"/>
                <w:sz w:val="24"/>
                <w:szCs w:val="24"/>
              </w:rPr>
              <w:t>ATAJI ORATION</w:t>
            </w:r>
          </w:p>
          <w:p w:rsidR="00E24E0C" w:rsidRPr="00346EB5" w:rsidRDefault="00E24E0C" w:rsidP="00394F53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Fatty Liver Disease; The Liver Heart Connection</w:t>
            </w:r>
          </w:p>
          <w:p w:rsidR="008062BA" w:rsidRPr="00346EB5" w:rsidRDefault="008062BA" w:rsidP="00394F53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346EB5">
              <w:rPr>
                <w:rFonts w:cstheme="minorHAnsi"/>
                <w:b/>
                <w:sz w:val="24"/>
                <w:szCs w:val="24"/>
              </w:rPr>
              <w:t>Gourdas</w:t>
            </w:r>
            <w:proofErr w:type="spellEnd"/>
            <w:r w:rsidRPr="00346EB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46EB5">
              <w:rPr>
                <w:rFonts w:cstheme="minorHAnsi"/>
                <w:b/>
                <w:sz w:val="24"/>
                <w:szCs w:val="24"/>
              </w:rPr>
              <w:t>Choudhuri</w:t>
            </w:r>
            <w:proofErr w:type="spellEnd"/>
            <w:r w:rsidR="00076498" w:rsidRPr="00346EB5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076498" w:rsidRPr="00346EB5">
              <w:rPr>
                <w:rFonts w:cstheme="minorHAnsi"/>
                <w:b/>
                <w:sz w:val="24"/>
                <w:szCs w:val="24"/>
              </w:rPr>
              <w:t>Lucknow</w:t>
            </w:r>
            <w:proofErr w:type="spellEnd"/>
            <w:r w:rsidR="00076498" w:rsidRPr="00346EB5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:rsidR="005C3BE0" w:rsidRPr="00346EB5" w:rsidRDefault="005C3BE0" w:rsidP="002E11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BE0" w:rsidRPr="00346EB5" w:rsidTr="007D5F44">
        <w:tc>
          <w:tcPr>
            <w:tcW w:w="1998" w:type="dxa"/>
          </w:tcPr>
          <w:p w:rsidR="005C3BE0" w:rsidRPr="00346EB5" w:rsidRDefault="005C3BE0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42722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C045E3" w:rsidRDefault="00C045E3" w:rsidP="00832E7C">
            <w:pPr>
              <w:rPr>
                <w:rFonts w:cstheme="minorHAnsi"/>
                <w:sz w:val="24"/>
                <w:szCs w:val="24"/>
              </w:rPr>
            </w:pPr>
          </w:p>
          <w:p w:rsidR="00C045E3" w:rsidRDefault="00C045E3" w:rsidP="00832E7C">
            <w:pPr>
              <w:rPr>
                <w:rFonts w:cstheme="minorHAnsi"/>
                <w:sz w:val="24"/>
                <w:szCs w:val="24"/>
              </w:rPr>
            </w:pPr>
          </w:p>
          <w:p w:rsidR="00C045E3" w:rsidRDefault="00C045E3" w:rsidP="00832E7C">
            <w:pPr>
              <w:rPr>
                <w:rFonts w:cstheme="minorHAnsi"/>
                <w:sz w:val="24"/>
                <w:szCs w:val="24"/>
              </w:rPr>
            </w:pPr>
          </w:p>
          <w:p w:rsidR="00C045E3" w:rsidRDefault="00C045E3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10:0</w:t>
            </w:r>
            <w:r w:rsidR="003F6D93" w:rsidRPr="00346EB5">
              <w:rPr>
                <w:rFonts w:cstheme="minorHAnsi"/>
                <w:sz w:val="24"/>
                <w:szCs w:val="24"/>
              </w:rPr>
              <w:t>0</w:t>
            </w:r>
            <w:r w:rsidR="00C045E3">
              <w:rPr>
                <w:rFonts w:cstheme="minorHAnsi"/>
                <w:sz w:val="24"/>
                <w:szCs w:val="24"/>
              </w:rPr>
              <w:t xml:space="preserve"> – 10:3</w:t>
            </w:r>
            <w:r w:rsidR="003F6D93" w:rsidRPr="00346EB5">
              <w:rPr>
                <w:rFonts w:cstheme="minorHAnsi"/>
                <w:sz w:val="24"/>
                <w:szCs w:val="24"/>
              </w:rPr>
              <w:t>0</w:t>
            </w: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C045E3" w:rsidP="00832E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10:3</w:t>
            </w:r>
            <w:r w:rsidR="003F6D93" w:rsidRPr="00346EB5">
              <w:rPr>
                <w:rFonts w:cstheme="minorHAnsi"/>
                <w:sz w:val="24"/>
                <w:szCs w:val="24"/>
              </w:rPr>
              <w:t>0 – 10:</w:t>
            </w:r>
            <w:r w:rsidR="00867FEC" w:rsidRPr="00346EB5">
              <w:rPr>
                <w:rFonts w:cstheme="minorHAnsi"/>
                <w:sz w:val="24"/>
                <w:szCs w:val="24"/>
              </w:rPr>
              <w:t>5</w:t>
            </w:r>
            <w:r w:rsidR="003F6D93" w:rsidRPr="00346EB5">
              <w:rPr>
                <w:rFonts w:cstheme="minorHAnsi"/>
                <w:sz w:val="24"/>
                <w:szCs w:val="24"/>
              </w:rPr>
              <w:t>0</w:t>
            </w: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3F6D93" w:rsidP="00832E7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10:</w:t>
            </w:r>
            <w:r w:rsidR="00867FEC" w:rsidRPr="00346EB5">
              <w:rPr>
                <w:rFonts w:cstheme="minorHAnsi"/>
                <w:sz w:val="24"/>
                <w:szCs w:val="24"/>
              </w:rPr>
              <w:t>5</w:t>
            </w:r>
            <w:r w:rsidRPr="00346EB5">
              <w:rPr>
                <w:rFonts w:cstheme="minorHAnsi"/>
                <w:sz w:val="24"/>
                <w:szCs w:val="24"/>
              </w:rPr>
              <w:t>0</w:t>
            </w:r>
            <w:r w:rsidR="00832E7C" w:rsidRPr="00346EB5">
              <w:rPr>
                <w:rFonts w:cstheme="minorHAnsi"/>
                <w:sz w:val="24"/>
                <w:szCs w:val="24"/>
              </w:rPr>
              <w:t xml:space="preserve"> – </w:t>
            </w:r>
            <w:r w:rsidR="00663DDB" w:rsidRPr="00346EB5">
              <w:rPr>
                <w:rFonts w:cstheme="minorHAnsi"/>
                <w:sz w:val="24"/>
                <w:szCs w:val="24"/>
              </w:rPr>
              <w:t>11:</w:t>
            </w:r>
            <w:r w:rsidRPr="00346EB5">
              <w:rPr>
                <w:rFonts w:cstheme="minorHAnsi"/>
                <w:sz w:val="24"/>
                <w:szCs w:val="24"/>
              </w:rPr>
              <w:t>1</w:t>
            </w:r>
            <w:r w:rsidR="00663DDB" w:rsidRPr="00346EB5">
              <w:rPr>
                <w:rFonts w:cstheme="minorHAnsi"/>
                <w:sz w:val="24"/>
                <w:szCs w:val="24"/>
              </w:rPr>
              <w:t>0</w:t>
            </w: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663DDB" w:rsidP="003F6D93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11:</w:t>
            </w:r>
            <w:r w:rsidR="003F6D93" w:rsidRPr="00346EB5">
              <w:rPr>
                <w:rFonts w:cstheme="minorHAnsi"/>
                <w:sz w:val="24"/>
                <w:szCs w:val="24"/>
              </w:rPr>
              <w:t>1</w:t>
            </w:r>
            <w:r w:rsidRPr="00346EB5">
              <w:rPr>
                <w:rFonts w:cstheme="minorHAnsi"/>
                <w:sz w:val="24"/>
                <w:szCs w:val="24"/>
              </w:rPr>
              <w:t>0</w:t>
            </w:r>
            <w:r w:rsidR="003F6D93" w:rsidRPr="00346EB5">
              <w:rPr>
                <w:rFonts w:cstheme="minorHAnsi"/>
                <w:sz w:val="24"/>
                <w:szCs w:val="24"/>
              </w:rPr>
              <w:t xml:space="preserve"> – 11:30</w:t>
            </w:r>
          </w:p>
        </w:tc>
        <w:tc>
          <w:tcPr>
            <w:tcW w:w="7578" w:type="dxa"/>
          </w:tcPr>
          <w:p w:rsidR="00187B11" w:rsidRPr="00346EB5" w:rsidRDefault="00F05328" w:rsidP="00394F5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>THERAPEUTICS</w:t>
            </w:r>
          </w:p>
          <w:p w:rsidR="005235E3" w:rsidRDefault="005235E3" w:rsidP="00394F5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>Chairperson</w:t>
            </w:r>
            <w:r w:rsidR="007A4A2A" w:rsidRPr="00346EB5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: </w:t>
            </w:r>
            <w:r w:rsidR="007C7B57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Dr </w:t>
            </w:r>
            <w:proofErr w:type="spellStart"/>
            <w:r w:rsidR="007C7B57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Udai</w:t>
            </w:r>
            <w:proofErr w:type="spellEnd"/>
            <w:r w:rsidR="007C7B57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Lal</w:t>
            </w:r>
            <w:r w:rsidR="00453DA5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(Hyderabad)</w:t>
            </w:r>
            <w:r w:rsidR="007C7B57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2B7272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Dr. </w:t>
            </w:r>
            <w:proofErr w:type="spellStart"/>
            <w:r w:rsidR="002B7272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Dharmarajan</w:t>
            </w:r>
            <w:proofErr w:type="spellEnd"/>
            <w:r w:rsidR="00453DA5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="00FF2E86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&amp; Dr. Prof </w:t>
            </w:r>
            <w:proofErr w:type="spellStart"/>
            <w:r w:rsidR="00FF2E86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Harpreet</w:t>
            </w:r>
            <w:proofErr w:type="spellEnd"/>
            <w:r w:rsidR="00FF2E86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Singh</w:t>
            </w:r>
            <w:r w:rsidR="0082346D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82346D" w:rsidRPr="00346EB5">
              <w:rPr>
                <w:rFonts w:cstheme="minorHAnsi"/>
                <w:b/>
                <w:color w:val="FF0000"/>
                <w:sz w:val="24"/>
                <w:szCs w:val="24"/>
              </w:rPr>
              <w:t>Rohak</w:t>
            </w:r>
            <w:proofErr w:type="spellEnd"/>
            <w:r w:rsidR="0082346D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) </w:t>
            </w:r>
          </w:p>
          <w:p w:rsidR="00C045E3" w:rsidRDefault="00C045E3" w:rsidP="00394F5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C045E3" w:rsidRPr="00346EB5" w:rsidRDefault="00C045E3" w:rsidP="00C045E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>N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OVO</w:t>
            </w: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 N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ORDISK LECTURE:</w:t>
            </w:r>
          </w:p>
          <w:p w:rsidR="00C045E3" w:rsidRPr="00346EB5" w:rsidRDefault="00C045E3" w:rsidP="00394F5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C045E3" w:rsidRDefault="00394F53" w:rsidP="00C045E3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1) </w:t>
            </w:r>
            <w:r w:rsidR="00C045E3"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Broadening the Reach of Insulin Therapy: Focus on Insulin </w:t>
            </w:r>
            <w:proofErr w:type="spellStart"/>
            <w:r w:rsidR="00C045E3" w:rsidRPr="00346EB5">
              <w:rPr>
                <w:rFonts w:cstheme="minorHAnsi"/>
                <w:bCs/>
                <w:sz w:val="24"/>
                <w:szCs w:val="24"/>
                <w:lang w:val="en-GB"/>
              </w:rPr>
              <w:t>Degludec</w:t>
            </w:r>
            <w:proofErr w:type="spellEnd"/>
            <w:r w:rsidR="00C045E3">
              <w:rPr>
                <w:rFonts w:cstheme="minorHAnsi"/>
                <w:bCs/>
                <w:sz w:val="24"/>
                <w:szCs w:val="24"/>
                <w:lang w:val="en-GB"/>
              </w:rPr>
              <w:t>.</w:t>
            </w:r>
            <w:r w:rsidR="00C045E3"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</w:p>
          <w:p w:rsidR="00C045E3" w:rsidRPr="00346EB5" w:rsidRDefault="00C045E3" w:rsidP="00C045E3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>(</w:t>
            </w:r>
            <w:r w:rsidRPr="00346EB5">
              <w:rPr>
                <w:rFonts w:cstheme="minorHAnsi"/>
                <w:b/>
                <w:sz w:val="24"/>
                <w:szCs w:val="24"/>
              </w:rPr>
              <w:t>Novo</w:t>
            </w:r>
            <w:r>
              <w:rPr>
                <w:rFonts w:cstheme="minorHAnsi"/>
                <w:b/>
                <w:sz w:val="24"/>
                <w:szCs w:val="24"/>
              </w:rPr>
              <w:t xml:space="preserve"> N</w:t>
            </w:r>
            <w:r w:rsidRPr="00346EB5">
              <w:rPr>
                <w:rFonts w:cstheme="minorHAnsi"/>
                <w:b/>
                <w:sz w:val="24"/>
                <w:szCs w:val="24"/>
              </w:rPr>
              <w:t>ordisk</w:t>
            </w:r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). </w:t>
            </w:r>
          </w:p>
          <w:p w:rsidR="00394F53" w:rsidRPr="00346EB5" w:rsidRDefault="00C045E3" w:rsidP="00C045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</w:rPr>
              <w:t>Dr. Prof. David Russell-Jones (USA).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38509B" w:rsidRPr="00346EB5" w:rsidRDefault="0038509B" w:rsidP="00394F5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C045E3" w:rsidRPr="00346EB5" w:rsidRDefault="0056044D" w:rsidP="00C045E3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46EB5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394F53" w:rsidRPr="00346EB5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C045E3" w:rsidRPr="00346EB5">
              <w:rPr>
                <w:rFonts w:cstheme="minorHAnsi"/>
                <w:bCs/>
                <w:sz w:val="24"/>
                <w:szCs w:val="24"/>
                <w:lang w:val="en-GB"/>
              </w:rPr>
              <w:t>Differentiating</w:t>
            </w:r>
            <w:proofErr w:type="gramEnd"/>
            <w:r w:rsidR="00C045E3"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45E3" w:rsidRPr="00346EB5">
              <w:rPr>
                <w:rFonts w:cstheme="minorHAnsi"/>
                <w:bCs/>
                <w:sz w:val="24"/>
                <w:szCs w:val="24"/>
                <w:lang w:val="en-GB"/>
              </w:rPr>
              <w:t>Incretin</w:t>
            </w:r>
            <w:proofErr w:type="spellEnd"/>
            <w:r w:rsidR="00C045E3"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 based therapies – Progress and promise of GLP-1 receptor agonists (</w:t>
            </w:r>
            <w:r w:rsidR="00C045E3" w:rsidRPr="00346EB5">
              <w:rPr>
                <w:rFonts w:cstheme="minorHAnsi"/>
                <w:b/>
                <w:sz w:val="24"/>
                <w:szCs w:val="24"/>
              </w:rPr>
              <w:t>Novo</w:t>
            </w:r>
            <w:r w:rsidR="00C045E3">
              <w:rPr>
                <w:rFonts w:cstheme="minorHAnsi"/>
                <w:b/>
                <w:sz w:val="24"/>
                <w:szCs w:val="24"/>
              </w:rPr>
              <w:t xml:space="preserve"> N</w:t>
            </w:r>
            <w:r w:rsidR="00C045E3" w:rsidRPr="00346EB5">
              <w:rPr>
                <w:rFonts w:cstheme="minorHAnsi"/>
                <w:b/>
                <w:sz w:val="24"/>
                <w:szCs w:val="24"/>
              </w:rPr>
              <w:t>ordisk</w:t>
            </w:r>
            <w:r w:rsidR="00C045E3" w:rsidRPr="00346EB5">
              <w:rPr>
                <w:rFonts w:cstheme="minorHAnsi"/>
                <w:bCs/>
                <w:sz w:val="24"/>
                <w:szCs w:val="24"/>
                <w:lang w:val="en-GB"/>
              </w:rPr>
              <w:t>).</w:t>
            </w:r>
          </w:p>
          <w:p w:rsidR="00C045E3" w:rsidRPr="00346EB5" w:rsidRDefault="00C045E3" w:rsidP="00C045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</w:rPr>
              <w:t>Dr. Ajay Kumar(Patna)</w:t>
            </w:r>
          </w:p>
          <w:p w:rsidR="00394F53" w:rsidRPr="00346EB5" w:rsidRDefault="00394F53" w:rsidP="00394F53">
            <w:pPr>
              <w:rPr>
                <w:rFonts w:cstheme="minorHAnsi"/>
                <w:b/>
                <w:sz w:val="24"/>
                <w:szCs w:val="24"/>
              </w:rPr>
            </w:pPr>
          </w:p>
          <w:p w:rsidR="005C3BE0" w:rsidRPr="00346EB5" w:rsidRDefault="005C3BE0">
            <w:pPr>
              <w:rPr>
                <w:rFonts w:cstheme="minorHAnsi"/>
                <w:sz w:val="24"/>
                <w:szCs w:val="24"/>
              </w:rPr>
            </w:pPr>
          </w:p>
          <w:p w:rsidR="00394F53" w:rsidRPr="00346EB5" w:rsidRDefault="0056044D" w:rsidP="00394F5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3</w:t>
            </w:r>
            <w:r w:rsidR="00394F53" w:rsidRPr="00346EB5">
              <w:rPr>
                <w:rFonts w:cstheme="minorHAnsi"/>
                <w:sz w:val="24"/>
                <w:szCs w:val="24"/>
              </w:rPr>
              <w:t>)</w:t>
            </w:r>
            <w:r w:rsidR="002D5680" w:rsidRPr="00346EB5">
              <w:rPr>
                <w:rFonts w:cstheme="minorHAnsi"/>
                <w:sz w:val="24"/>
                <w:szCs w:val="24"/>
              </w:rPr>
              <w:t xml:space="preserve"> Clinical trials to clinical practice: Role of </w:t>
            </w:r>
            <w:proofErr w:type="spellStart"/>
            <w:r w:rsidR="002D5680" w:rsidRPr="00346EB5">
              <w:rPr>
                <w:rFonts w:cstheme="minorHAnsi"/>
                <w:sz w:val="24"/>
                <w:szCs w:val="24"/>
              </w:rPr>
              <w:t>sulfonylureas</w:t>
            </w:r>
            <w:proofErr w:type="spellEnd"/>
            <w:r w:rsidR="002D5680" w:rsidRPr="00346EB5">
              <w:rPr>
                <w:rFonts w:cstheme="minorHAnsi"/>
                <w:sz w:val="24"/>
                <w:szCs w:val="24"/>
              </w:rPr>
              <w:t xml:space="preserve"> in today’s Practice</w:t>
            </w:r>
            <w:r w:rsidR="0055611F" w:rsidRPr="00346EB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94F53" w:rsidRPr="00346EB5" w:rsidRDefault="00394F53" w:rsidP="00394F53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 xml:space="preserve">Dr. B. M. </w:t>
            </w:r>
            <w:proofErr w:type="spellStart"/>
            <w:r w:rsidRPr="00346EB5">
              <w:rPr>
                <w:rFonts w:cstheme="minorHAnsi"/>
                <w:b/>
                <w:sz w:val="24"/>
                <w:szCs w:val="24"/>
              </w:rPr>
              <w:t>Makkar</w:t>
            </w:r>
            <w:proofErr w:type="spellEnd"/>
            <w:r w:rsidR="00B87B57" w:rsidRPr="00E7676F">
              <w:rPr>
                <w:rFonts w:cstheme="minorHAnsi"/>
                <w:b/>
                <w:sz w:val="24"/>
                <w:szCs w:val="24"/>
              </w:rPr>
              <w:t>(New Delhi)</w:t>
            </w:r>
            <w:r w:rsidR="002D5680" w:rsidRPr="00346EB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C1066" w:rsidRPr="00346EB5" w:rsidRDefault="00B87B57" w:rsidP="00394F53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C1066" w:rsidRPr="00346EB5" w:rsidRDefault="00FC1066" w:rsidP="00FC106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4)</w:t>
            </w:r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 Evolution of </w:t>
            </w:r>
            <w:proofErr w:type="spellStart"/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>gliptins</w:t>
            </w:r>
            <w:proofErr w:type="spellEnd"/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 over last 5 years. (</w:t>
            </w: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>MSD</w:t>
            </w:r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) </w:t>
            </w:r>
            <w:r w:rsidRPr="00346EB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FC1066" w:rsidRPr="00346EB5" w:rsidRDefault="00FC1066" w:rsidP="00FC106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346EB5">
              <w:rPr>
                <w:rFonts w:cstheme="minorHAnsi"/>
                <w:b/>
                <w:bCs/>
                <w:sz w:val="24"/>
                <w:szCs w:val="24"/>
              </w:rPr>
              <w:t>Apurba</w:t>
            </w:r>
            <w:proofErr w:type="spellEnd"/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6EB5">
              <w:rPr>
                <w:rFonts w:cstheme="minorHAnsi"/>
                <w:b/>
                <w:bCs/>
                <w:sz w:val="24"/>
                <w:szCs w:val="24"/>
              </w:rPr>
              <w:t>Mukherjee</w:t>
            </w:r>
            <w:proofErr w:type="spellEnd"/>
            <w:r w:rsidR="00B87B57" w:rsidRPr="00346EB5">
              <w:rPr>
                <w:rFonts w:cstheme="minorHAnsi"/>
                <w:b/>
                <w:bCs/>
                <w:sz w:val="24"/>
                <w:szCs w:val="24"/>
              </w:rPr>
              <w:t>(Kolkata)</w:t>
            </w:r>
          </w:p>
          <w:p w:rsidR="00394F53" w:rsidRPr="00346EB5" w:rsidRDefault="00394F53" w:rsidP="002B63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2546" w:rsidRPr="00346EB5" w:rsidTr="007D5F44">
        <w:tc>
          <w:tcPr>
            <w:tcW w:w="1998" w:type="dxa"/>
          </w:tcPr>
          <w:p w:rsidR="002B6396" w:rsidRPr="00346EB5" w:rsidRDefault="002B6396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B36422" w:rsidRDefault="00B36422" w:rsidP="00832E7C">
            <w:pPr>
              <w:rPr>
                <w:rFonts w:cstheme="minorHAnsi"/>
                <w:sz w:val="24"/>
                <w:szCs w:val="24"/>
              </w:rPr>
            </w:pPr>
          </w:p>
          <w:p w:rsidR="00B36422" w:rsidRDefault="00B36422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67FEC" w:rsidP="00832E7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lastRenderedPageBreak/>
              <w:t>11:30 – 11:5</w:t>
            </w:r>
            <w:r w:rsidR="00832E7C" w:rsidRPr="00346EB5">
              <w:rPr>
                <w:rFonts w:cstheme="minorHAnsi"/>
                <w:sz w:val="24"/>
                <w:szCs w:val="24"/>
              </w:rPr>
              <w:t>0</w:t>
            </w: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67FEC" w:rsidRPr="00346EB5" w:rsidRDefault="00867FE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67FEC" w:rsidP="00832E7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11:50 – 12:1</w:t>
            </w:r>
            <w:r w:rsidR="00832E7C" w:rsidRPr="00346EB5">
              <w:rPr>
                <w:rFonts w:cstheme="minorHAnsi"/>
                <w:sz w:val="24"/>
                <w:szCs w:val="24"/>
              </w:rPr>
              <w:t>0</w:t>
            </w: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67FEC" w:rsidRPr="00346EB5" w:rsidRDefault="00867FE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67FEC" w:rsidP="00832E7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12:10 – 12:3</w:t>
            </w:r>
            <w:r w:rsidR="00832E7C" w:rsidRPr="00346EB5">
              <w:rPr>
                <w:rFonts w:cstheme="minorHAnsi"/>
                <w:sz w:val="24"/>
                <w:szCs w:val="24"/>
              </w:rPr>
              <w:t>0</w:t>
            </w: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67FEC" w:rsidP="00832E7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12:30 – 12:5</w:t>
            </w:r>
            <w:r w:rsidR="00832E7C" w:rsidRPr="00346EB5">
              <w:rPr>
                <w:rFonts w:cstheme="minorHAnsi"/>
                <w:sz w:val="24"/>
                <w:szCs w:val="24"/>
              </w:rPr>
              <w:t>0</w:t>
            </w: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67FEC" w:rsidP="00832E7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12:50 – 1:1</w:t>
            </w:r>
            <w:r w:rsidR="00832E7C" w:rsidRPr="00346EB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578" w:type="dxa"/>
          </w:tcPr>
          <w:p w:rsidR="00F05328" w:rsidRPr="00346EB5" w:rsidRDefault="00F05328" w:rsidP="002F4E2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lastRenderedPageBreak/>
              <w:t>CARDIOLOGY</w:t>
            </w:r>
            <w:r w:rsidR="006126C6"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2F4E2E" w:rsidRPr="00346EB5" w:rsidRDefault="00F05328" w:rsidP="002F4E2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Chairpersons: </w:t>
            </w:r>
            <w:r w:rsidR="006126C6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Dr. </w:t>
            </w:r>
            <w:proofErr w:type="spellStart"/>
            <w:r w:rsidR="006126C6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Visakan</w:t>
            </w:r>
            <w:proofErr w:type="spellEnd"/>
            <w:r w:rsidR="00B87B57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(Tirupur)</w:t>
            </w:r>
            <w:r w:rsidR="006126C6" w:rsidRPr="006147DD"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="002B7272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Dr. </w:t>
            </w:r>
            <w:proofErr w:type="spellStart"/>
            <w:r w:rsidR="002B7272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Dharmarajan</w:t>
            </w:r>
            <w:proofErr w:type="spellEnd"/>
            <w:r w:rsidR="00B87B57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="006126C6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</w:t>
            </w:r>
            <w:r w:rsidR="007E2506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&amp; </w:t>
            </w:r>
            <w:r w:rsidR="007E2506"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N. </w:t>
            </w:r>
            <w:proofErr w:type="spellStart"/>
            <w:r w:rsidR="007E2506" w:rsidRPr="006147DD">
              <w:rPr>
                <w:rFonts w:cstheme="minorHAnsi"/>
                <w:b/>
                <w:color w:val="FF0000"/>
                <w:sz w:val="24"/>
                <w:szCs w:val="24"/>
              </w:rPr>
              <w:t>Sivakadaksham</w:t>
            </w:r>
            <w:proofErr w:type="spellEnd"/>
            <w:r w:rsidR="00B87B57" w:rsidRPr="006147DD">
              <w:rPr>
                <w:rFonts w:cstheme="minorHAnsi"/>
                <w:b/>
                <w:color w:val="FF0000"/>
                <w:sz w:val="24"/>
                <w:szCs w:val="24"/>
              </w:rPr>
              <w:t>(Chennai)</w:t>
            </w:r>
            <w:r w:rsidR="002468A9"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="002468A9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Dr. </w:t>
            </w:r>
            <w:proofErr w:type="spellStart"/>
            <w:r w:rsidR="002468A9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Kalanithi</w:t>
            </w:r>
            <w:proofErr w:type="spellEnd"/>
            <w:r w:rsidR="00E63CF2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87B57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="002468A9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="002468A9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Selistin</w:t>
            </w:r>
            <w:proofErr w:type="spellEnd"/>
            <w:r w:rsidR="002468A9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Raja </w:t>
            </w:r>
            <w:proofErr w:type="spellStart"/>
            <w:r w:rsidR="002468A9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Manokaran</w:t>
            </w:r>
            <w:proofErr w:type="spellEnd"/>
            <w:r w:rsidR="00E63CF2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5711B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55711B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Perundhurai</w:t>
            </w:r>
            <w:proofErr w:type="spellEnd"/>
            <w:r w:rsidR="0055711B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="007E2506" w:rsidRPr="006147DD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</w:p>
          <w:p w:rsidR="00867FE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bCs/>
                <w:sz w:val="24"/>
                <w:szCs w:val="24"/>
              </w:rPr>
              <w:lastRenderedPageBreak/>
              <w:t>1)</w:t>
            </w:r>
            <w:r w:rsidR="00867FEC" w:rsidRPr="00346EB5">
              <w:rPr>
                <w:rFonts w:cstheme="minorHAnsi"/>
                <w:sz w:val="24"/>
                <w:szCs w:val="24"/>
              </w:rPr>
              <w:t xml:space="preserve"> Appraisal and Reappraisal of Treatment of Hypertension 2013. </w:t>
            </w:r>
            <w:r w:rsidR="00867FEC" w:rsidRPr="00346EB5">
              <w:rPr>
                <w:rFonts w:cstheme="minorHAnsi"/>
                <w:b/>
                <w:sz w:val="24"/>
                <w:szCs w:val="24"/>
              </w:rPr>
              <w:t xml:space="preserve">(ERIS) </w:t>
            </w:r>
            <w:r w:rsidRPr="00346EB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32E7C" w:rsidRPr="00346EB5" w:rsidRDefault="00832E7C" w:rsidP="00832E7C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67FEC" w:rsidRPr="00346EB5" w:rsidRDefault="00832E7C" w:rsidP="00867FE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2)</w:t>
            </w:r>
            <w:r w:rsidR="00867FEC" w:rsidRPr="00346EB5">
              <w:rPr>
                <w:rFonts w:cstheme="minorHAnsi"/>
                <w:sz w:val="24"/>
                <w:szCs w:val="24"/>
              </w:rPr>
              <w:t xml:space="preserve"> Critical analysis of various drugs used for thrombolytic therapy in acute myocardial infarction </w:t>
            </w:r>
            <w:r w:rsidR="00867FEC" w:rsidRPr="00346EB5">
              <w:rPr>
                <w:rFonts w:cstheme="minorHAnsi"/>
                <w:b/>
                <w:sz w:val="24"/>
                <w:szCs w:val="24"/>
              </w:rPr>
              <w:t>(Bayer)</w:t>
            </w:r>
            <w:r w:rsidR="00867FEC" w:rsidRPr="00346EB5">
              <w:rPr>
                <w:rFonts w:cstheme="minorHAnsi"/>
                <w:sz w:val="24"/>
                <w:szCs w:val="24"/>
              </w:rPr>
              <w:t>.</w:t>
            </w:r>
          </w:p>
          <w:p w:rsidR="00867FEC" w:rsidRPr="00346EB5" w:rsidRDefault="00867FEC" w:rsidP="00867FEC">
            <w:pPr>
              <w:rPr>
                <w:rFonts w:cstheme="minorHAnsi"/>
                <w:bCs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 xml:space="preserve">Dr. G. S. </w:t>
            </w:r>
            <w:r w:rsidRPr="00E63CF2">
              <w:rPr>
                <w:rFonts w:cstheme="minorHAnsi"/>
                <w:b/>
                <w:sz w:val="24"/>
                <w:szCs w:val="24"/>
              </w:rPr>
              <w:t>Wander</w:t>
            </w:r>
            <w:r w:rsidR="006D227D" w:rsidRPr="00E63CF2">
              <w:rPr>
                <w:rFonts w:cstheme="minorHAnsi"/>
                <w:b/>
                <w:sz w:val="24"/>
                <w:szCs w:val="24"/>
              </w:rPr>
              <w:t>(Ludhiana)</w:t>
            </w:r>
            <w:r w:rsidR="00832E7C" w:rsidRPr="00346EB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D227D" w:rsidRPr="00346EB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832E7C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</w:p>
          <w:p w:rsidR="00832E7C" w:rsidRPr="00346EB5" w:rsidRDefault="00832E7C" w:rsidP="00832E7C">
            <w:pPr>
              <w:rPr>
                <w:rFonts w:cstheme="minorHAnsi"/>
                <w:bCs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3)</w:t>
            </w:r>
            <w:r w:rsidRPr="00346EB5">
              <w:rPr>
                <w:rFonts w:cstheme="minorHAnsi"/>
                <w:bCs/>
                <w:sz w:val="24"/>
                <w:szCs w:val="24"/>
              </w:rPr>
              <w:t xml:space="preserve"> Newer Advances in Coronary Intervention </w:t>
            </w:r>
          </w:p>
          <w:p w:rsidR="002B6396" w:rsidRPr="00346EB5" w:rsidRDefault="00832E7C" w:rsidP="00832E7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346EB5">
              <w:rPr>
                <w:rFonts w:cstheme="minorHAnsi"/>
                <w:b/>
                <w:bCs/>
                <w:sz w:val="24"/>
                <w:szCs w:val="24"/>
              </w:rPr>
              <w:t>Sengotvel</w:t>
            </w:r>
            <w:proofErr w:type="spellEnd"/>
            <w:r w:rsidR="006D227D" w:rsidRPr="00346EB5">
              <w:rPr>
                <w:rFonts w:cstheme="minorHAnsi"/>
                <w:b/>
                <w:bCs/>
                <w:sz w:val="24"/>
                <w:szCs w:val="24"/>
              </w:rPr>
              <w:t>(Chennai)</w:t>
            </w:r>
          </w:p>
          <w:p w:rsidR="00EB28D8" w:rsidRPr="00346EB5" w:rsidRDefault="00EB28D8" w:rsidP="0073531C">
            <w:pPr>
              <w:rPr>
                <w:rFonts w:cstheme="minorHAnsi"/>
                <w:sz w:val="24"/>
                <w:szCs w:val="24"/>
              </w:rPr>
            </w:pPr>
          </w:p>
          <w:p w:rsidR="00867FEC" w:rsidRPr="00346EB5" w:rsidRDefault="0073531C" w:rsidP="00867FE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C1841" w:rsidRPr="00346EB5">
              <w:rPr>
                <w:rFonts w:cstheme="minorHAnsi"/>
                <w:bCs/>
                <w:sz w:val="24"/>
                <w:szCs w:val="24"/>
              </w:rPr>
              <w:t>4) Advances</w:t>
            </w:r>
            <w:r w:rsidR="00867FEC" w:rsidRPr="00346EB5">
              <w:rPr>
                <w:rFonts w:cstheme="minorHAnsi"/>
                <w:bCs/>
                <w:sz w:val="24"/>
                <w:szCs w:val="24"/>
              </w:rPr>
              <w:t xml:space="preserve"> in Management of Heart failure and what can we do in India.</w:t>
            </w:r>
          </w:p>
          <w:p w:rsidR="00867FEC" w:rsidRPr="00346EB5" w:rsidRDefault="00867FEC" w:rsidP="00867FEC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 xml:space="preserve">Dr. K. M. </w:t>
            </w:r>
            <w:proofErr w:type="spellStart"/>
            <w:r w:rsidRPr="00346EB5">
              <w:rPr>
                <w:rFonts w:cstheme="minorHAnsi"/>
                <w:b/>
                <w:sz w:val="24"/>
                <w:szCs w:val="24"/>
              </w:rPr>
              <w:t>Cherian</w:t>
            </w:r>
            <w:proofErr w:type="spellEnd"/>
            <w:r w:rsidR="006D227D" w:rsidRPr="00346EB5">
              <w:rPr>
                <w:rFonts w:cstheme="minorHAnsi"/>
                <w:b/>
                <w:sz w:val="24"/>
                <w:szCs w:val="24"/>
              </w:rPr>
              <w:t>(Chennai)</w:t>
            </w:r>
          </w:p>
          <w:p w:rsidR="00832E7C" w:rsidRPr="00346EB5" w:rsidRDefault="00832E7C" w:rsidP="00832E7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832E7C" w:rsidRPr="00346EB5" w:rsidRDefault="00A854A4" w:rsidP="00832E7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Cs/>
                <w:sz w:val="24"/>
                <w:szCs w:val="24"/>
              </w:rPr>
              <w:t>5) Contemporary</w:t>
            </w:r>
            <w:r w:rsidR="00832E7C" w:rsidRPr="00346EB5">
              <w:rPr>
                <w:rFonts w:cstheme="minorHAnsi"/>
                <w:bCs/>
                <w:sz w:val="24"/>
                <w:szCs w:val="24"/>
              </w:rPr>
              <w:t xml:space="preserve"> Management of Sudden Cardiac Death</w:t>
            </w:r>
            <w:r w:rsidR="00832E7C" w:rsidRPr="00346EB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832E7C" w:rsidRPr="00346EB5">
              <w:rPr>
                <w:rFonts w:cstheme="minorHAnsi"/>
                <w:sz w:val="24"/>
                <w:szCs w:val="24"/>
              </w:rPr>
              <w:t>(</w:t>
            </w:r>
            <w:r w:rsidR="00832E7C" w:rsidRPr="00346EB5">
              <w:rPr>
                <w:rFonts w:cstheme="minorHAnsi"/>
                <w:b/>
                <w:color w:val="FF0000"/>
                <w:sz w:val="24"/>
                <w:szCs w:val="24"/>
              </w:rPr>
              <w:t>STRIDES</w:t>
            </w:r>
            <w:r w:rsidR="00832E7C" w:rsidRPr="00346EB5">
              <w:rPr>
                <w:rFonts w:cstheme="minorHAnsi"/>
                <w:sz w:val="24"/>
                <w:szCs w:val="24"/>
              </w:rPr>
              <w:t>).</w:t>
            </w:r>
          </w:p>
          <w:p w:rsidR="00832E7C" w:rsidRPr="00346EB5" w:rsidRDefault="00832E7C" w:rsidP="00832E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 Dr. S.</w:t>
            </w:r>
            <w:r w:rsidR="001719CC" w:rsidRPr="00346E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46EB5">
              <w:rPr>
                <w:rFonts w:cstheme="minorHAnsi"/>
                <w:b/>
                <w:bCs/>
                <w:sz w:val="24"/>
                <w:szCs w:val="24"/>
              </w:rPr>
              <w:t>N. NARASINGAN</w:t>
            </w:r>
            <w:r w:rsidR="006D227D" w:rsidRPr="00346EB5">
              <w:rPr>
                <w:rFonts w:cstheme="minorHAnsi"/>
                <w:b/>
                <w:bCs/>
                <w:sz w:val="24"/>
                <w:szCs w:val="24"/>
              </w:rPr>
              <w:t>(Chennai)</w:t>
            </w:r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832E7C" w:rsidRPr="00346EB5" w:rsidRDefault="00832E7C" w:rsidP="00832E7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42722C" w:rsidRPr="00346EB5" w:rsidTr="007D5F44">
        <w:tc>
          <w:tcPr>
            <w:tcW w:w="1998" w:type="dxa"/>
          </w:tcPr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866593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1:1</w:t>
            </w:r>
            <w:r w:rsidR="0042722C" w:rsidRPr="00346EB5">
              <w:rPr>
                <w:rFonts w:cstheme="minorHAnsi"/>
                <w:sz w:val="24"/>
                <w:szCs w:val="24"/>
              </w:rPr>
              <w:t>0 – 2:00</w:t>
            </w: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8" w:type="dxa"/>
          </w:tcPr>
          <w:p w:rsidR="0042722C" w:rsidRPr="00346EB5" w:rsidRDefault="0042722C" w:rsidP="00394F53">
            <w:pPr>
              <w:rPr>
                <w:rFonts w:cstheme="minorHAnsi"/>
                <w:b/>
                <w:sz w:val="24"/>
                <w:szCs w:val="24"/>
              </w:rPr>
            </w:pPr>
          </w:p>
          <w:p w:rsidR="0042722C" w:rsidRPr="00346EB5" w:rsidRDefault="0042722C" w:rsidP="00394F53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</w:tr>
      <w:tr w:rsidR="005C3BE0" w:rsidRPr="00346EB5" w:rsidTr="007D5F44">
        <w:tc>
          <w:tcPr>
            <w:tcW w:w="1998" w:type="dxa"/>
          </w:tcPr>
          <w:p w:rsidR="005C3BE0" w:rsidRPr="00346EB5" w:rsidRDefault="005C3BE0">
            <w:pPr>
              <w:rPr>
                <w:rFonts w:cstheme="minorHAnsi"/>
                <w:sz w:val="24"/>
                <w:szCs w:val="24"/>
              </w:rPr>
            </w:pPr>
          </w:p>
          <w:p w:rsidR="007343E1" w:rsidRPr="00346EB5" w:rsidRDefault="007343E1">
            <w:pPr>
              <w:rPr>
                <w:rFonts w:cstheme="minorHAnsi"/>
                <w:sz w:val="24"/>
                <w:szCs w:val="24"/>
              </w:rPr>
            </w:pPr>
          </w:p>
          <w:p w:rsidR="00F8376A" w:rsidRPr="00346EB5" w:rsidRDefault="00F8376A">
            <w:pPr>
              <w:rPr>
                <w:rFonts w:cstheme="minorHAnsi"/>
                <w:sz w:val="24"/>
                <w:szCs w:val="24"/>
              </w:rPr>
            </w:pPr>
          </w:p>
          <w:p w:rsidR="00F8376A" w:rsidRPr="00346EB5" w:rsidRDefault="00F8376A">
            <w:pPr>
              <w:rPr>
                <w:rFonts w:cstheme="minorHAnsi"/>
                <w:sz w:val="24"/>
                <w:szCs w:val="24"/>
              </w:rPr>
            </w:pPr>
          </w:p>
          <w:p w:rsidR="008C033D" w:rsidRDefault="008C033D">
            <w:pPr>
              <w:rPr>
                <w:rFonts w:cstheme="minorHAnsi"/>
                <w:sz w:val="24"/>
                <w:szCs w:val="24"/>
              </w:rPr>
            </w:pPr>
          </w:p>
          <w:p w:rsidR="007343E1" w:rsidRPr="00346EB5" w:rsidRDefault="0042722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2:00 – 2:20</w:t>
            </w: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2:20 – 2:40</w:t>
            </w: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2:40 – 3:00</w:t>
            </w:r>
          </w:p>
        </w:tc>
        <w:tc>
          <w:tcPr>
            <w:tcW w:w="7578" w:type="dxa"/>
          </w:tcPr>
          <w:p w:rsidR="0073531C" w:rsidRPr="00346EB5" w:rsidRDefault="00940C16" w:rsidP="0073531C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DIABETOLOGY</w:t>
            </w:r>
          </w:p>
          <w:p w:rsidR="002B7272" w:rsidRPr="00346EB5" w:rsidRDefault="0073531C" w:rsidP="0073531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Chairperson</w:t>
            </w:r>
            <w:r w:rsidR="007A4A2A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</w:t>
            </w:r>
            <w:r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:</w:t>
            </w:r>
            <w:r w:rsidR="00FF2E86" w:rsidRPr="00346EB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Dr. Prof V. K. </w:t>
            </w:r>
            <w:proofErr w:type="spellStart"/>
            <w:r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Katyal</w:t>
            </w:r>
            <w:proofErr w:type="spellEnd"/>
            <w:r w:rsidR="006D227D" w:rsidRPr="006147DD">
              <w:rPr>
                <w:rFonts w:cstheme="minorHAnsi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6D227D" w:rsidRPr="006147DD">
              <w:rPr>
                <w:rFonts w:cstheme="minorHAnsi"/>
                <w:color w:val="FF0000"/>
                <w:sz w:val="24"/>
                <w:szCs w:val="24"/>
              </w:rPr>
              <w:t>Rohak</w:t>
            </w:r>
            <w:proofErr w:type="spellEnd"/>
            <w:r w:rsidR="006D227D" w:rsidRPr="006147DD">
              <w:rPr>
                <w:rFonts w:cstheme="minorHAnsi"/>
                <w:bCs/>
                <w:color w:val="FF0000"/>
                <w:sz w:val="24"/>
                <w:szCs w:val="24"/>
              </w:rPr>
              <w:t>)</w:t>
            </w:r>
            <w:r w:rsidR="006126C6" w:rsidRPr="006147DD">
              <w:rPr>
                <w:rFonts w:cstheme="minorHAnsi"/>
                <w:bCs/>
                <w:color w:val="FF0000"/>
                <w:sz w:val="24"/>
                <w:szCs w:val="24"/>
              </w:rPr>
              <w:t>,</w:t>
            </w:r>
            <w:r w:rsidR="006126C6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126C6"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Arthur </w:t>
            </w:r>
            <w:proofErr w:type="spellStart"/>
            <w:r w:rsidR="006126C6" w:rsidRPr="006147DD">
              <w:rPr>
                <w:rFonts w:cstheme="minorHAnsi"/>
                <w:b/>
                <w:color w:val="FF0000"/>
                <w:sz w:val="24"/>
                <w:szCs w:val="24"/>
              </w:rPr>
              <w:t>Asirvadham</w:t>
            </w:r>
            <w:proofErr w:type="spellEnd"/>
            <w:r w:rsidR="006D227D" w:rsidRPr="006147DD">
              <w:rPr>
                <w:rFonts w:cstheme="minorHAnsi"/>
                <w:b/>
                <w:color w:val="FF0000"/>
                <w:sz w:val="24"/>
                <w:szCs w:val="24"/>
              </w:rPr>
              <w:t>(Madurai)</w:t>
            </w:r>
            <w:r w:rsidR="002B7272"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="002B7272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Dr. Brij Mohan</w:t>
            </w:r>
            <w:r w:rsidR="006D227D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6D227D" w:rsidRPr="006147DD">
              <w:rPr>
                <w:rFonts w:cstheme="minorHAnsi"/>
                <w:color w:val="FF0000"/>
                <w:sz w:val="24"/>
                <w:szCs w:val="24"/>
              </w:rPr>
              <w:t>Kanpur</w:t>
            </w:r>
            <w:r w:rsidR="006D227D" w:rsidRPr="006147D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)</w:t>
            </w:r>
          </w:p>
          <w:p w:rsidR="0073531C" w:rsidRPr="00346EB5" w:rsidRDefault="0073531C" w:rsidP="007353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</w:rPr>
              <w:t>1)</w:t>
            </w:r>
            <w:r w:rsidRPr="00346EB5">
              <w:rPr>
                <w:rFonts w:cstheme="minorHAnsi"/>
                <w:sz w:val="24"/>
                <w:szCs w:val="24"/>
              </w:rPr>
              <w:t xml:space="preserve"> </w:t>
            </w:r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Addressing the Glucose triad for comprehensive </w:t>
            </w:r>
            <w:proofErr w:type="spellStart"/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>glycaemic</w:t>
            </w:r>
            <w:proofErr w:type="spellEnd"/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 control </w:t>
            </w:r>
            <w:r w:rsidRPr="00346EB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Pr="00346EB5">
              <w:rPr>
                <w:rFonts w:cstheme="minorHAnsi"/>
                <w:b/>
                <w:sz w:val="24"/>
                <w:szCs w:val="24"/>
              </w:rPr>
              <w:t>Novonordisk</w:t>
            </w:r>
            <w:proofErr w:type="spellEnd"/>
            <w:r w:rsidRPr="00346EB5">
              <w:rPr>
                <w:rFonts w:cstheme="minorHAnsi"/>
                <w:b/>
                <w:bCs/>
                <w:sz w:val="24"/>
                <w:szCs w:val="24"/>
              </w:rPr>
              <w:t>).</w:t>
            </w:r>
          </w:p>
          <w:p w:rsidR="0073531C" w:rsidRPr="00346EB5" w:rsidRDefault="0073531C" w:rsidP="007353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 DR. </w:t>
            </w:r>
            <w:proofErr w:type="spellStart"/>
            <w:r w:rsidRPr="00346EB5">
              <w:rPr>
                <w:rFonts w:cstheme="minorHAnsi"/>
                <w:b/>
                <w:bCs/>
                <w:sz w:val="24"/>
                <w:szCs w:val="24"/>
              </w:rPr>
              <w:t>Binayak</w:t>
            </w:r>
            <w:proofErr w:type="spellEnd"/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 Sinha</w:t>
            </w:r>
            <w:r w:rsidR="006D227D" w:rsidRPr="00E63CF2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6D227D" w:rsidRPr="00E63CF2">
              <w:rPr>
                <w:rFonts w:cstheme="minorHAnsi"/>
                <w:sz w:val="24"/>
                <w:szCs w:val="24"/>
              </w:rPr>
              <w:t>Kolkata</w:t>
            </w:r>
            <w:r w:rsidR="006D227D" w:rsidRPr="00E63CF2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73531C" w:rsidRPr="00346EB5" w:rsidRDefault="006D227D" w:rsidP="0073531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3531C" w:rsidRPr="00346EB5" w:rsidRDefault="0073531C" w:rsidP="007353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</w:rPr>
              <w:t>2)</w:t>
            </w:r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6EB5">
              <w:rPr>
                <w:rFonts w:cstheme="minorHAnsi"/>
                <w:color w:val="000000" w:themeColor="text1"/>
                <w:sz w:val="24"/>
                <w:szCs w:val="24"/>
              </w:rPr>
              <w:t>Hypoglycaemia</w:t>
            </w:r>
            <w:proofErr w:type="spellEnd"/>
            <w:r w:rsidRPr="00346EB5">
              <w:rPr>
                <w:rFonts w:cstheme="minorHAnsi"/>
                <w:color w:val="000000" w:themeColor="text1"/>
                <w:sz w:val="24"/>
                <w:szCs w:val="24"/>
              </w:rPr>
              <w:t xml:space="preserve"> and its impact in diabetes </w:t>
            </w:r>
            <w:r w:rsidRPr="00346EB5">
              <w:rPr>
                <w:rFonts w:cstheme="minorHAnsi"/>
                <w:b/>
                <w:bCs/>
                <w:sz w:val="24"/>
                <w:szCs w:val="24"/>
                <w:lang w:val="en-GB"/>
              </w:rPr>
              <w:t>(</w:t>
            </w:r>
            <w:r w:rsidRPr="00346EB5">
              <w:rPr>
                <w:rFonts w:cstheme="minorHAnsi"/>
                <w:b/>
                <w:sz w:val="24"/>
                <w:szCs w:val="24"/>
              </w:rPr>
              <w:t>Novo</w:t>
            </w:r>
            <w:r w:rsidR="005804B9">
              <w:rPr>
                <w:rFonts w:cstheme="minorHAnsi"/>
                <w:b/>
                <w:sz w:val="24"/>
                <w:szCs w:val="24"/>
              </w:rPr>
              <w:t xml:space="preserve"> N</w:t>
            </w:r>
            <w:r w:rsidRPr="00346EB5">
              <w:rPr>
                <w:rFonts w:cstheme="minorHAnsi"/>
                <w:b/>
                <w:sz w:val="24"/>
                <w:szCs w:val="24"/>
              </w:rPr>
              <w:t>ordisk</w:t>
            </w:r>
            <w:r w:rsidRPr="00346EB5">
              <w:rPr>
                <w:rFonts w:cstheme="minorHAnsi"/>
                <w:b/>
                <w:bCs/>
                <w:sz w:val="24"/>
                <w:szCs w:val="24"/>
              </w:rPr>
              <w:t>).</w:t>
            </w:r>
          </w:p>
          <w:p w:rsidR="0073531C" w:rsidRPr="00346EB5" w:rsidRDefault="0073531C" w:rsidP="0073531C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Dr. </w:t>
            </w:r>
            <w:r w:rsidR="006D227D" w:rsidRPr="00346EB5">
              <w:rPr>
                <w:rStyle w:val="gd"/>
                <w:rFonts w:cstheme="minorHAnsi"/>
                <w:b/>
                <w:sz w:val="24"/>
                <w:szCs w:val="24"/>
              </w:rPr>
              <w:t xml:space="preserve">Shaukat </w:t>
            </w:r>
            <w:r w:rsidRPr="00346EB5">
              <w:rPr>
                <w:rFonts w:cstheme="minorHAnsi"/>
                <w:b/>
                <w:bCs/>
                <w:sz w:val="24"/>
                <w:szCs w:val="24"/>
                <w:lang w:val="en-GB"/>
              </w:rPr>
              <w:t>Sadikot</w:t>
            </w:r>
            <w:r w:rsidR="006D227D" w:rsidRPr="00346EB5">
              <w:rPr>
                <w:rFonts w:cstheme="minorHAnsi"/>
                <w:b/>
                <w:bCs/>
                <w:sz w:val="24"/>
                <w:szCs w:val="24"/>
                <w:lang w:val="en-GB"/>
              </w:rPr>
              <w:t>(</w:t>
            </w:r>
            <w:r w:rsidR="006D227D" w:rsidRPr="00346EB5">
              <w:rPr>
                <w:rFonts w:cstheme="minorHAnsi"/>
                <w:sz w:val="24"/>
                <w:szCs w:val="24"/>
              </w:rPr>
              <w:t>Mumbai</w:t>
            </w:r>
            <w:r w:rsidR="006D227D" w:rsidRPr="00346EB5">
              <w:rPr>
                <w:rFonts w:cstheme="minorHAnsi"/>
                <w:b/>
                <w:bCs/>
                <w:sz w:val="24"/>
                <w:szCs w:val="24"/>
                <w:lang w:val="en-GB"/>
              </w:rPr>
              <w:t>)</w:t>
            </w:r>
            <w:r w:rsidRPr="00346EB5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73531C" w:rsidRPr="00346EB5" w:rsidRDefault="0073531C" w:rsidP="0073531C">
            <w:pPr>
              <w:rPr>
                <w:rFonts w:cstheme="minorHAnsi"/>
                <w:sz w:val="24"/>
                <w:szCs w:val="24"/>
              </w:rPr>
            </w:pPr>
          </w:p>
          <w:p w:rsidR="0073531C" w:rsidRPr="00346EB5" w:rsidRDefault="0073531C" w:rsidP="0073531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>3)</w:t>
            </w:r>
            <w:r w:rsidRPr="00346EB5">
              <w:rPr>
                <w:rFonts w:cstheme="minorHAnsi"/>
                <w:sz w:val="24"/>
                <w:szCs w:val="24"/>
              </w:rPr>
              <w:t xml:space="preserve"> Continuous Glucose Monitoring System (CGMS) </w:t>
            </w:r>
            <w:r w:rsidRPr="00346EB5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Pr="00346EB5">
              <w:rPr>
                <w:rFonts w:cstheme="minorHAnsi"/>
                <w:b/>
                <w:sz w:val="24"/>
                <w:szCs w:val="24"/>
              </w:rPr>
              <w:t>Medtronic</w:t>
            </w:r>
            <w:r w:rsidR="003A5923" w:rsidRPr="00346EB5">
              <w:rPr>
                <w:rFonts w:cstheme="minorHAnsi"/>
                <w:b/>
                <w:sz w:val="24"/>
                <w:szCs w:val="24"/>
              </w:rPr>
              <w:t>s</w:t>
            </w:r>
            <w:proofErr w:type="spellEnd"/>
            <w:r w:rsidRPr="00346EB5">
              <w:rPr>
                <w:rFonts w:cstheme="minorHAnsi"/>
                <w:b/>
                <w:sz w:val="24"/>
                <w:szCs w:val="24"/>
              </w:rPr>
              <w:t>).</w:t>
            </w:r>
          </w:p>
          <w:p w:rsidR="0073531C" w:rsidRPr="00346EB5" w:rsidRDefault="0073531C" w:rsidP="0073531C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>Dr. Johny J. Kannampilly,</w:t>
            </w:r>
            <w:r w:rsidR="006D227D" w:rsidRPr="00346EB5">
              <w:rPr>
                <w:rFonts w:cstheme="minorHAnsi"/>
                <w:b/>
                <w:sz w:val="24"/>
                <w:szCs w:val="24"/>
              </w:rPr>
              <w:t>(</w:t>
            </w:r>
            <w:r w:rsidR="006D227D" w:rsidRPr="00346EB5">
              <w:rPr>
                <w:rFonts w:cstheme="minorHAnsi"/>
                <w:sz w:val="24"/>
                <w:szCs w:val="24"/>
              </w:rPr>
              <w:t>Cochin</w:t>
            </w:r>
            <w:r w:rsidR="006D227D" w:rsidRPr="00346EB5">
              <w:rPr>
                <w:rFonts w:cstheme="minorHAnsi"/>
                <w:b/>
                <w:sz w:val="24"/>
                <w:szCs w:val="24"/>
              </w:rPr>
              <w:t xml:space="preserve">) </w:t>
            </w:r>
            <w:r w:rsidRPr="00346EB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7343E1" w:rsidRPr="00346EB5" w:rsidRDefault="007343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BE0" w:rsidRPr="00346EB5" w:rsidTr="007D5F44">
        <w:tc>
          <w:tcPr>
            <w:tcW w:w="1998" w:type="dxa"/>
          </w:tcPr>
          <w:p w:rsidR="005C3BE0" w:rsidRPr="00346EB5" w:rsidRDefault="005C3BE0">
            <w:pPr>
              <w:rPr>
                <w:rFonts w:cstheme="minorHAnsi"/>
                <w:sz w:val="24"/>
                <w:szCs w:val="24"/>
              </w:rPr>
            </w:pPr>
          </w:p>
          <w:p w:rsidR="00B2247C" w:rsidRPr="00346EB5" w:rsidRDefault="00B2247C">
            <w:pPr>
              <w:rPr>
                <w:rFonts w:cstheme="minorHAnsi"/>
                <w:sz w:val="24"/>
                <w:szCs w:val="24"/>
              </w:rPr>
            </w:pPr>
          </w:p>
          <w:p w:rsidR="001C7BDA" w:rsidRPr="00346EB5" w:rsidRDefault="001C7BDA">
            <w:pPr>
              <w:rPr>
                <w:rFonts w:cstheme="minorHAnsi"/>
                <w:sz w:val="24"/>
                <w:szCs w:val="24"/>
              </w:rPr>
            </w:pPr>
          </w:p>
          <w:p w:rsidR="001C7BDA" w:rsidRPr="00346EB5" w:rsidRDefault="001C7BDA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3:0</w:t>
            </w:r>
            <w:r w:rsidR="00030E9A" w:rsidRPr="00346EB5">
              <w:rPr>
                <w:rFonts w:cstheme="minorHAnsi"/>
                <w:sz w:val="24"/>
                <w:szCs w:val="24"/>
              </w:rPr>
              <w:t>5</w:t>
            </w:r>
            <w:r w:rsidRPr="00346EB5">
              <w:rPr>
                <w:rFonts w:cstheme="minorHAnsi"/>
                <w:sz w:val="24"/>
                <w:szCs w:val="24"/>
              </w:rPr>
              <w:t xml:space="preserve"> – 3:2</w:t>
            </w:r>
            <w:r w:rsidR="00030E9A" w:rsidRPr="00346EB5">
              <w:rPr>
                <w:rFonts w:cstheme="minorHAnsi"/>
                <w:sz w:val="24"/>
                <w:szCs w:val="24"/>
              </w:rPr>
              <w:t>5</w:t>
            </w: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3:2</w:t>
            </w:r>
            <w:r w:rsidR="00030E9A" w:rsidRPr="00346EB5">
              <w:rPr>
                <w:rFonts w:cstheme="minorHAnsi"/>
                <w:sz w:val="24"/>
                <w:szCs w:val="24"/>
              </w:rPr>
              <w:t>5</w:t>
            </w:r>
            <w:r w:rsidRPr="00346EB5">
              <w:rPr>
                <w:rFonts w:cstheme="minorHAnsi"/>
                <w:sz w:val="24"/>
                <w:szCs w:val="24"/>
              </w:rPr>
              <w:t xml:space="preserve"> – 3:4</w:t>
            </w:r>
            <w:r w:rsidR="00030E9A" w:rsidRPr="00346EB5">
              <w:rPr>
                <w:rFonts w:cstheme="minorHAnsi"/>
                <w:sz w:val="24"/>
                <w:szCs w:val="24"/>
              </w:rPr>
              <w:t>5</w:t>
            </w: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3:4</w:t>
            </w:r>
            <w:r w:rsidR="00030E9A" w:rsidRPr="00346EB5">
              <w:rPr>
                <w:rFonts w:cstheme="minorHAnsi"/>
                <w:sz w:val="24"/>
                <w:szCs w:val="24"/>
              </w:rPr>
              <w:t>5</w:t>
            </w:r>
            <w:r w:rsidRPr="00346EB5">
              <w:rPr>
                <w:rFonts w:cstheme="minorHAnsi"/>
                <w:sz w:val="24"/>
                <w:szCs w:val="24"/>
              </w:rPr>
              <w:t xml:space="preserve"> – 4:0</w:t>
            </w:r>
            <w:r w:rsidR="00030E9A" w:rsidRPr="00346EB5">
              <w:rPr>
                <w:rFonts w:cstheme="minorHAnsi"/>
                <w:sz w:val="24"/>
                <w:szCs w:val="24"/>
              </w:rPr>
              <w:t>5</w:t>
            </w:r>
          </w:p>
          <w:p w:rsidR="0042722C" w:rsidRPr="00346EB5" w:rsidRDefault="004272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8" w:type="dxa"/>
          </w:tcPr>
          <w:p w:rsidR="001B355A" w:rsidRPr="00346EB5" w:rsidRDefault="001B355A" w:rsidP="001B355A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>DIABETOLOGY</w:t>
            </w:r>
          </w:p>
          <w:p w:rsidR="001B355A" w:rsidRPr="00346EB5" w:rsidRDefault="001B355A" w:rsidP="001B355A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Chairpersons: </w:t>
            </w:r>
            <w:r w:rsidRPr="006147DD">
              <w:rPr>
                <w:rFonts w:cstheme="minorHAnsi"/>
                <w:b/>
                <w:color w:val="FF0000"/>
                <w:sz w:val="24"/>
                <w:szCs w:val="24"/>
              </w:rPr>
              <w:t>Dr. Ramasamy</w:t>
            </w:r>
            <w:r w:rsidR="007D385E"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6D227D" w:rsidRPr="006147DD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6D227D" w:rsidRPr="006147DD">
              <w:rPr>
                <w:rFonts w:cstheme="minorHAnsi"/>
                <w:b/>
                <w:color w:val="FF0000"/>
                <w:sz w:val="24"/>
                <w:szCs w:val="24"/>
              </w:rPr>
              <w:t>Thenkasi</w:t>
            </w:r>
            <w:proofErr w:type="spellEnd"/>
            <w:r w:rsidR="006D227D" w:rsidRPr="006147DD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Pr="006147DD">
              <w:rPr>
                <w:rFonts w:cstheme="minorHAnsi"/>
                <w:b/>
                <w:color w:val="FF0000"/>
                <w:sz w:val="24"/>
                <w:szCs w:val="24"/>
              </w:rPr>
              <w:t>, Dr. Natarajan</w:t>
            </w:r>
            <w:r w:rsidR="007D385E"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8272A" w:rsidRPr="006147DD">
              <w:rPr>
                <w:rFonts w:cstheme="minorHAnsi"/>
                <w:b/>
                <w:color w:val="FF0000"/>
                <w:sz w:val="24"/>
                <w:szCs w:val="24"/>
              </w:rPr>
              <w:t>(Coimbatore)</w:t>
            </w:r>
            <w:r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, &amp; </w:t>
            </w:r>
            <w:r w:rsidR="00F728ED" w:rsidRPr="006147DD">
              <w:rPr>
                <w:rFonts w:cstheme="minorHAnsi"/>
                <w:b/>
                <w:color w:val="FF0000"/>
                <w:sz w:val="24"/>
                <w:szCs w:val="24"/>
              </w:rPr>
              <w:t>Samar Banerjee</w:t>
            </w:r>
            <w:r w:rsidR="007D385E"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8272A" w:rsidRPr="006147DD">
              <w:rPr>
                <w:rFonts w:cstheme="minorHAnsi"/>
                <w:b/>
                <w:color w:val="FF0000"/>
                <w:sz w:val="24"/>
                <w:szCs w:val="24"/>
              </w:rPr>
              <w:t>(Kolkata)</w:t>
            </w:r>
          </w:p>
          <w:p w:rsidR="001B355A" w:rsidRPr="00346EB5" w:rsidRDefault="001B355A" w:rsidP="001B355A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346EB5">
              <w:rPr>
                <w:rFonts w:cstheme="minorHAnsi"/>
                <w:sz w:val="24"/>
                <w:szCs w:val="24"/>
              </w:rPr>
              <w:t>1)</w:t>
            </w:r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 Diagnosis and Management of Gestational Diabetes Mellitus – Indian Guidelines </w:t>
            </w:r>
          </w:p>
          <w:p w:rsidR="001B355A" w:rsidRPr="00346EB5" w:rsidRDefault="001B355A" w:rsidP="001B355A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 xml:space="preserve">Dr.  </w:t>
            </w:r>
            <w:r w:rsidR="006A6974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346EB5">
              <w:rPr>
                <w:rFonts w:cstheme="minorHAnsi"/>
                <w:b/>
                <w:sz w:val="24"/>
                <w:szCs w:val="24"/>
              </w:rPr>
              <w:t>Prof V Seshiah</w:t>
            </w:r>
            <w:r w:rsidR="006A69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8272A" w:rsidRPr="00346EB5">
              <w:rPr>
                <w:rFonts w:cstheme="minorHAnsi"/>
                <w:b/>
                <w:sz w:val="24"/>
                <w:szCs w:val="24"/>
              </w:rPr>
              <w:t>(Chennai)</w:t>
            </w:r>
          </w:p>
          <w:p w:rsidR="001B355A" w:rsidRPr="00346EB5" w:rsidRDefault="001B355A" w:rsidP="001B35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B355A" w:rsidRPr="00346EB5" w:rsidRDefault="001B355A" w:rsidP="001B355A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bCs/>
                <w:sz w:val="24"/>
                <w:szCs w:val="24"/>
              </w:rPr>
              <w:t>2)</w:t>
            </w:r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346EB5">
              <w:rPr>
                <w:rFonts w:cstheme="minorHAnsi"/>
                <w:sz w:val="24"/>
                <w:szCs w:val="24"/>
              </w:rPr>
              <w:t>Stress Hyperglycemia – Indian Scenario.</w:t>
            </w:r>
          </w:p>
          <w:p w:rsidR="001B355A" w:rsidRPr="00346EB5" w:rsidRDefault="001B355A" w:rsidP="001B35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</w:rPr>
              <w:t>Dr. Anand Moses</w:t>
            </w:r>
            <w:r w:rsidR="004B3D1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8272A" w:rsidRPr="00346EB5">
              <w:rPr>
                <w:rFonts w:cstheme="minorHAnsi"/>
                <w:b/>
                <w:bCs/>
                <w:sz w:val="24"/>
                <w:szCs w:val="24"/>
              </w:rPr>
              <w:t>(Chennai)</w:t>
            </w:r>
          </w:p>
          <w:p w:rsidR="001B355A" w:rsidRPr="00346EB5" w:rsidRDefault="001B355A" w:rsidP="001B355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B355A" w:rsidRPr="00346EB5" w:rsidRDefault="001B355A" w:rsidP="001B355A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>3)</w:t>
            </w:r>
            <w:r w:rsidRPr="00346EB5">
              <w:rPr>
                <w:rFonts w:cstheme="minorHAnsi"/>
                <w:sz w:val="24"/>
                <w:szCs w:val="24"/>
              </w:rPr>
              <w:t xml:space="preserve"> </w:t>
            </w:r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Guidelines on Inpatient Management of </w:t>
            </w:r>
            <w:proofErr w:type="spellStart"/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>Hyperglycemia</w:t>
            </w:r>
            <w:proofErr w:type="spellEnd"/>
            <w:r w:rsidRPr="00346EB5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</w:p>
          <w:p w:rsidR="001B355A" w:rsidRPr="00346EB5" w:rsidRDefault="001B355A" w:rsidP="001B35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346EB5">
              <w:rPr>
                <w:rFonts w:cstheme="minorHAnsi"/>
                <w:b/>
                <w:bCs/>
                <w:sz w:val="24"/>
                <w:szCs w:val="24"/>
              </w:rPr>
              <w:t>Manash</w:t>
            </w:r>
            <w:proofErr w:type="spellEnd"/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 P </w:t>
            </w:r>
            <w:proofErr w:type="spellStart"/>
            <w:r w:rsidRPr="00346EB5">
              <w:rPr>
                <w:rFonts w:cstheme="minorHAnsi"/>
                <w:b/>
                <w:bCs/>
                <w:sz w:val="24"/>
                <w:szCs w:val="24"/>
              </w:rPr>
              <w:t>Baruah</w:t>
            </w:r>
            <w:proofErr w:type="spellEnd"/>
            <w:r w:rsidR="004B3D1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C236D" w:rsidRPr="00E63CF2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="004C236D" w:rsidRPr="00E63CF2">
              <w:rPr>
                <w:rFonts w:cstheme="minorHAnsi"/>
                <w:b/>
                <w:sz w:val="24"/>
                <w:szCs w:val="24"/>
              </w:rPr>
              <w:t>Guwahati</w:t>
            </w:r>
            <w:proofErr w:type="spellEnd"/>
            <w:r w:rsidR="004C236D" w:rsidRPr="00E63CF2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4C236D" w:rsidRPr="00346E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9A0D56" w:rsidRPr="00346EB5" w:rsidRDefault="001B355A" w:rsidP="0073531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5C3BE0" w:rsidRPr="00346EB5" w:rsidTr="007D5F44">
        <w:tc>
          <w:tcPr>
            <w:tcW w:w="1998" w:type="dxa"/>
          </w:tcPr>
          <w:p w:rsidR="005C3BE0" w:rsidRPr="00346EB5" w:rsidRDefault="005C3BE0">
            <w:pPr>
              <w:rPr>
                <w:rFonts w:cstheme="minorHAnsi"/>
                <w:sz w:val="24"/>
                <w:szCs w:val="24"/>
              </w:rPr>
            </w:pPr>
          </w:p>
          <w:p w:rsidR="00652F89" w:rsidRPr="00346EB5" w:rsidRDefault="00652F89">
            <w:pPr>
              <w:rPr>
                <w:rFonts w:cstheme="minorHAnsi"/>
                <w:sz w:val="24"/>
                <w:szCs w:val="24"/>
              </w:rPr>
            </w:pPr>
          </w:p>
          <w:p w:rsidR="007C4423" w:rsidRDefault="007C4423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DD3AF7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4:</w:t>
            </w:r>
            <w:r w:rsidR="00030E9A" w:rsidRPr="00346EB5">
              <w:rPr>
                <w:rFonts w:cstheme="minorHAnsi"/>
                <w:sz w:val="24"/>
                <w:szCs w:val="24"/>
              </w:rPr>
              <w:t>1</w:t>
            </w:r>
            <w:r w:rsidRPr="00346EB5">
              <w:rPr>
                <w:rFonts w:cstheme="minorHAnsi"/>
                <w:sz w:val="24"/>
                <w:szCs w:val="24"/>
              </w:rPr>
              <w:t>0</w:t>
            </w:r>
            <w:r w:rsidR="00030E9A" w:rsidRPr="00346EB5">
              <w:rPr>
                <w:rFonts w:cstheme="minorHAnsi"/>
                <w:sz w:val="24"/>
                <w:szCs w:val="24"/>
              </w:rPr>
              <w:t xml:space="preserve"> – 4:3</w:t>
            </w:r>
            <w:r w:rsidR="0042722C" w:rsidRPr="00346EB5">
              <w:rPr>
                <w:rFonts w:cstheme="minorHAnsi"/>
                <w:sz w:val="24"/>
                <w:szCs w:val="24"/>
              </w:rPr>
              <w:t>0</w:t>
            </w:r>
          </w:p>
          <w:p w:rsidR="00DD3AF7" w:rsidRPr="00346EB5" w:rsidRDefault="00DD3AF7">
            <w:pPr>
              <w:rPr>
                <w:rFonts w:cstheme="minorHAnsi"/>
                <w:sz w:val="24"/>
                <w:szCs w:val="24"/>
              </w:rPr>
            </w:pPr>
          </w:p>
          <w:p w:rsidR="00DD3AF7" w:rsidRPr="00346EB5" w:rsidRDefault="00DD3AF7">
            <w:pPr>
              <w:rPr>
                <w:rFonts w:cstheme="minorHAnsi"/>
                <w:sz w:val="24"/>
                <w:szCs w:val="24"/>
              </w:rPr>
            </w:pPr>
          </w:p>
          <w:p w:rsidR="00DD3AF7" w:rsidRPr="00346EB5" w:rsidRDefault="00030E9A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4:30 – 4:5</w:t>
            </w:r>
            <w:r w:rsidR="00DD3AF7" w:rsidRPr="00346EB5">
              <w:rPr>
                <w:rFonts w:cstheme="minorHAnsi"/>
                <w:sz w:val="24"/>
                <w:szCs w:val="24"/>
              </w:rPr>
              <w:t>0</w:t>
            </w:r>
          </w:p>
          <w:p w:rsidR="008D0360" w:rsidRPr="00346EB5" w:rsidRDefault="008D0360">
            <w:pPr>
              <w:rPr>
                <w:rFonts w:cstheme="minorHAnsi"/>
                <w:sz w:val="24"/>
                <w:szCs w:val="24"/>
              </w:rPr>
            </w:pPr>
          </w:p>
          <w:p w:rsidR="0042722C" w:rsidRPr="00346EB5" w:rsidRDefault="008D0360" w:rsidP="00030E9A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>4:50 – 5:00</w:t>
            </w:r>
          </w:p>
        </w:tc>
        <w:tc>
          <w:tcPr>
            <w:tcW w:w="7578" w:type="dxa"/>
          </w:tcPr>
          <w:p w:rsidR="001B355A" w:rsidRPr="006147DD" w:rsidRDefault="001B355A" w:rsidP="001B355A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46EB5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Chairpersons: </w:t>
            </w:r>
            <w:r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M. V. </w:t>
            </w:r>
            <w:proofErr w:type="spellStart"/>
            <w:r w:rsidRPr="006147DD">
              <w:rPr>
                <w:rFonts w:cstheme="minorHAnsi"/>
                <w:b/>
                <w:color w:val="FF0000"/>
                <w:sz w:val="24"/>
                <w:szCs w:val="24"/>
              </w:rPr>
              <w:t>Rabindranath</w:t>
            </w:r>
            <w:proofErr w:type="spellEnd"/>
            <w:r w:rsidR="00E63CF2"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C236D" w:rsidRPr="006147DD">
              <w:rPr>
                <w:rFonts w:cstheme="minorHAnsi"/>
                <w:b/>
                <w:color w:val="FF0000"/>
                <w:sz w:val="24"/>
                <w:szCs w:val="24"/>
              </w:rPr>
              <w:t>(Coimbatore)</w:t>
            </w:r>
            <w:r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="004D120A" w:rsidRPr="006147DD">
              <w:rPr>
                <w:rFonts w:cstheme="minorHAnsi"/>
                <w:b/>
                <w:color w:val="FF0000"/>
                <w:sz w:val="24"/>
                <w:szCs w:val="24"/>
              </w:rPr>
              <w:t>Dr M. N. Rao</w:t>
            </w:r>
            <w:r w:rsidR="00283BC0" w:rsidRPr="006147DD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C236D" w:rsidRPr="006147DD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r w:rsidR="004C236D" w:rsidRPr="006147DD">
              <w:rPr>
                <w:rFonts w:cstheme="minorHAnsi"/>
                <w:color w:val="FF0000"/>
                <w:sz w:val="24"/>
                <w:szCs w:val="24"/>
              </w:rPr>
              <w:t>Hyderabad</w:t>
            </w:r>
            <w:r w:rsidR="004C236D" w:rsidRPr="006147DD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="007460FC" w:rsidRPr="006147DD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</w:p>
          <w:p w:rsidR="001B355A" w:rsidRPr="00346EB5" w:rsidRDefault="001B355A" w:rsidP="001B355A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sz w:val="24"/>
                <w:szCs w:val="24"/>
              </w:rPr>
              <w:t xml:space="preserve">1) A New face of GERD and Its Management. </w:t>
            </w:r>
            <w:r w:rsidRPr="00346EB5">
              <w:rPr>
                <w:rFonts w:cstheme="minorHAnsi"/>
                <w:b/>
                <w:sz w:val="24"/>
                <w:szCs w:val="24"/>
              </w:rPr>
              <w:t>(ERIS)</w:t>
            </w:r>
          </w:p>
          <w:p w:rsidR="00C92A8E" w:rsidRPr="00346EB5" w:rsidRDefault="001B355A" w:rsidP="001B355A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 xml:space="preserve">Dr. S. K. </w:t>
            </w:r>
            <w:proofErr w:type="spellStart"/>
            <w:r w:rsidRPr="00346EB5">
              <w:rPr>
                <w:rFonts w:cstheme="minorHAnsi"/>
                <w:b/>
                <w:sz w:val="24"/>
                <w:szCs w:val="24"/>
              </w:rPr>
              <w:t>Tyagi</w:t>
            </w:r>
            <w:proofErr w:type="spellEnd"/>
          </w:p>
          <w:p w:rsidR="00B8248F" w:rsidRPr="00346EB5" w:rsidRDefault="00B8248F" w:rsidP="001B355A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4992" w:rsidRPr="00346EB5" w:rsidRDefault="008D0360" w:rsidP="00B14992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>2)</w:t>
            </w:r>
            <w:r w:rsidR="00B14992" w:rsidRPr="00346EB5">
              <w:rPr>
                <w:rFonts w:cstheme="minorHAnsi"/>
                <w:sz w:val="24"/>
                <w:szCs w:val="24"/>
              </w:rPr>
              <w:t xml:space="preserve"> Fluid Therapy in Medical Disorders. </w:t>
            </w:r>
          </w:p>
          <w:p w:rsidR="008D0360" w:rsidRPr="00346EB5" w:rsidRDefault="00B14992" w:rsidP="00B14992">
            <w:pPr>
              <w:rPr>
                <w:rFonts w:cstheme="minorHAnsi"/>
                <w:b/>
                <w:sz w:val="24"/>
                <w:szCs w:val="24"/>
              </w:rPr>
            </w:pPr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Dr. Sanjay </w:t>
            </w:r>
            <w:proofErr w:type="spellStart"/>
            <w:r w:rsidRPr="00346EB5">
              <w:rPr>
                <w:rFonts w:cstheme="minorHAnsi"/>
                <w:b/>
                <w:bCs/>
                <w:sz w:val="24"/>
                <w:szCs w:val="24"/>
              </w:rPr>
              <w:t>Pandya</w:t>
            </w:r>
            <w:proofErr w:type="spellEnd"/>
            <w:r w:rsidR="004C236D" w:rsidRPr="00346EB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4C236D" w:rsidRPr="00346EB5">
              <w:rPr>
                <w:rFonts w:cstheme="minorHAnsi"/>
                <w:sz w:val="24"/>
                <w:szCs w:val="24"/>
              </w:rPr>
              <w:t>Rajkot - Gujarat</w:t>
            </w:r>
            <w:r w:rsidR="004C236D" w:rsidRPr="00346EB5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346E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8D0360" w:rsidRPr="00346EB5" w:rsidRDefault="008D0360" w:rsidP="001B355A">
            <w:pPr>
              <w:rPr>
                <w:rFonts w:cstheme="minorHAnsi"/>
                <w:b/>
                <w:sz w:val="24"/>
                <w:szCs w:val="24"/>
              </w:rPr>
            </w:pPr>
          </w:p>
          <w:p w:rsidR="00B8248F" w:rsidRPr="00346EB5" w:rsidRDefault="00652F89" w:rsidP="001B355A">
            <w:pPr>
              <w:rPr>
                <w:rFonts w:cstheme="minorHAnsi"/>
                <w:sz w:val="24"/>
                <w:szCs w:val="24"/>
              </w:rPr>
            </w:pPr>
            <w:r w:rsidRPr="00346EB5">
              <w:rPr>
                <w:rFonts w:cstheme="minorHAnsi"/>
                <w:b/>
                <w:sz w:val="24"/>
                <w:szCs w:val="24"/>
              </w:rPr>
              <w:t>3)</w:t>
            </w:r>
            <w:r w:rsidR="00B8248F" w:rsidRPr="00346EB5">
              <w:rPr>
                <w:rFonts w:cstheme="minorHAnsi"/>
                <w:b/>
                <w:sz w:val="24"/>
                <w:szCs w:val="24"/>
              </w:rPr>
              <w:t xml:space="preserve">Quiz </w:t>
            </w:r>
            <w:proofErr w:type="spellStart"/>
            <w:r w:rsidR="00B8248F" w:rsidRPr="00346EB5">
              <w:rPr>
                <w:rFonts w:cstheme="minorHAnsi"/>
                <w:b/>
                <w:sz w:val="24"/>
                <w:szCs w:val="24"/>
              </w:rPr>
              <w:t>Programme</w:t>
            </w:r>
            <w:proofErr w:type="spellEnd"/>
          </w:p>
        </w:tc>
      </w:tr>
    </w:tbl>
    <w:p w:rsidR="005C3BE0" w:rsidRPr="00346EB5" w:rsidRDefault="005C3BE0">
      <w:pPr>
        <w:rPr>
          <w:rFonts w:cstheme="minorHAnsi"/>
          <w:sz w:val="24"/>
          <w:szCs w:val="24"/>
        </w:rPr>
      </w:pPr>
    </w:p>
    <w:sectPr w:rsidR="005C3BE0" w:rsidRPr="00346EB5" w:rsidSect="009E22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B4" w:rsidRDefault="006730B4" w:rsidP="005C3BE0">
      <w:pPr>
        <w:spacing w:after="0" w:line="240" w:lineRule="auto"/>
      </w:pPr>
      <w:r>
        <w:separator/>
      </w:r>
    </w:p>
  </w:endnote>
  <w:endnote w:type="continuationSeparator" w:id="0">
    <w:p w:rsidR="006730B4" w:rsidRDefault="006730B4" w:rsidP="005C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B4" w:rsidRDefault="006730B4" w:rsidP="005C3BE0">
      <w:pPr>
        <w:spacing w:after="0" w:line="240" w:lineRule="auto"/>
      </w:pPr>
      <w:r>
        <w:separator/>
      </w:r>
    </w:p>
  </w:footnote>
  <w:footnote w:type="continuationSeparator" w:id="0">
    <w:p w:rsidR="006730B4" w:rsidRDefault="006730B4" w:rsidP="005C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E0" w:rsidRPr="00386CCB" w:rsidRDefault="00386CCB" w:rsidP="00386CCB">
    <w:pPr>
      <w:pStyle w:val="Header"/>
    </w:pPr>
    <w:r>
      <w:rPr>
        <w:rFonts w:cstheme="minorHAnsi"/>
        <w:b/>
        <w:sz w:val="24"/>
        <w:szCs w:val="24"/>
      </w:rPr>
      <w:t xml:space="preserve">                                                 </w:t>
    </w:r>
    <w:r w:rsidRPr="00346EB5">
      <w:rPr>
        <w:rFonts w:cstheme="minorHAnsi"/>
        <w:b/>
        <w:sz w:val="24"/>
        <w:szCs w:val="24"/>
      </w:rPr>
      <w:t>Day 1 – 1</w:t>
    </w:r>
    <w:r w:rsidRPr="00386CCB">
      <w:rPr>
        <w:rFonts w:cstheme="minorHAnsi"/>
        <w:b/>
        <w:sz w:val="24"/>
        <w:szCs w:val="24"/>
        <w:vertAlign w:val="superscript"/>
      </w:rPr>
      <w:t>st</w:t>
    </w:r>
    <w:r w:rsidRPr="00346EB5">
      <w:rPr>
        <w:rFonts w:cstheme="minorHAnsi"/>
        <w:b/>
        <w:sz w:val="24"/>
        <w:szCs w:val="24"/>
      </w:rPr>
      <w:t xml:space="preserve"> Feb HALL E 1 – THIRUVALLUVAR HALL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BE0"/>
    <w:rsid w:val="00000985"/>
    <w:rsid w:val="00015061"/>
    <w:rsid w:val="00030E9A"/>
    <w:rsid w:val="0003346E"/>
    <w:rsid w:val="0005096A"/>
    <w:rsid w:val="00060877"/>
    <w:rsid w:val="00076498"/>
    <w:rsid w:val="00077DF3"/>
    <w:rsid w:val="000825A2"/>
    <w:rsid w:val="0008781F"/>
    <w:rsid w:val="000A7A9D"/>
    <w:rsid w:val="000B12C6"/>
    <w:rsid w:val="000C7312"/>
    <w:rsid w:val="000F6596"/>
    <w:rsid w:val="000F6C3B"/>
    <w:rsid w:val="001244E7"/>
    <w:rsid w:val="00127B4B"/>
    <w:rsid w:val="001513CB"/>
    <w:rsid w:val="00155818"/>
    <w:rsid w:val="001719CC"/>
    <w:rsid w:val="00187B11"/>
    <w:rsid w:val="001945AF"/>
    <w:rsid w:val="001972AD"/>
    <w:rsid w:val="00197F2E"/>
    <w:rsid w:val="001A0AF1"/>
    <w:rsid w:val="001A61B2"/>
    <w:rsid w:val="001B355A"/>
    <w:rsid w:val="001C7BDA"/>
    <w:rsid w:val="001D6D2F"/>
    <w:rsid w:val="001F3009"/>
    <w:rsid w:val="001F7FA7"/>
    <w:rsid w:val="00212A4D"/>
    <w:rsid w:val="0023681F"/>
    <w:rsid w:val="002468A9"/>
    <w:rsid w:val="00247CF9"/>
    <w:rsid w:val="002510F4"/>
    <w:rsid w:val="002603D6"/>
    <w:rsid w:val="0026117D"/>
    <w:rsid w:val="002670C3"/>
    <w:rsid w:val="00283BC0"/>
    <w:rsid w:val="00296124"/>
    <w:rsid w:val="002A7A64"/>
    <w:rsid w:val="002B195A"/>
    <w:rsid w:val="002B3E3A"/>
    <w:rsid w:val="002B6396"/>
    <w:rsid w:val="002B7272"/>
    <w:rsid w:val="002D0A42"/>
    <w:rsid w:val="002D5680"/>
    <w:rsid w:val="002D57B9"/>
    <w:rsid w:val="002E11BC"/>
    <w:rsid w:val="002E38B1"/>
    <w:rsid w:val="002E5F4A"/>
    <w:rsid w:val="002F4E2E"/>
    <w:rsid w:val="00320040"/>
    <w:rsid w:val="00322553"/>
    <w:rsid w:val="003235C2"/>
    <w:rsid w:val="00336B10"/>
    <w:rsid w:val="00346EB5"/>
    <w:rsid w:val="003658D9"/>
    <w:rsid w:val="003743C2"/>
    <w:rsid w:val="003767D3"/>
    <w:rsid w:val="0038509B"/>
    <w:rsid w:val="00386CCB"/>
    <w:rsid w:val="0039084A"/>
    <w:rsid w:val="00391262"/>
    <w:rsid w:val="00394F53"/>
    <w:rsid w:val="00395AF3"/>
    <w:rsid w:val="003A5923"/>
    <w:rsid w:val="003B7E35"/>
    <w:rsid w:val="003C2C29"/>
    <w:rsid w:val="003C448D"/>
    <w:rsid w:val="003F6D93"/>
    <w:rsid w:val="003F7F4A"/>
    <w:rsid w:val="00405138"/>
    <w:rsid w:val="004066C4"/>
    <w:rsid w:val="004160A4"/>
    <w:rsid w:val="004233DA"/>
    <w:rsid w:val="0042722C"/>
    <w:rsid w:val="004539E3"/>
    <w:rsid w:val="00453DA5"/>
    <w:rsid w:val="00460AE2"/>
    <w:rsid w:val="0048272A"/>
    <w:rsid w:val="00485821"/>
    <w:rsid w:val="00491EBF"/>
    <w:rsid w:val="0049218C"/>
    <w:rsid w:val="004A1270"/>
    <w:rsid w:val="004B3D12"/>
    <w:rsid w:val="004C236D"/>
    <w:rsid w:val="004C2546"/>
    <w:rsid w:val="004D120A"/>
    <w:rsid w:val="004D629F"/>
    <w:rsid w:val="004F6BC0"/>
    <w:rsid w:val="00510EF4"/>
    <w:rsid w:val="0051282D"/>
    <w:rsid w:val="005235E3"/>
    <w:rsid w:val="00533580"/>
    <w:rsid w:val="00537677"/>
    <w:rsid w:val="005412D2"/>
    <w:rsid w:val="0055611F"/>
    <w:rsid w:val="0055711B"/>
    <w:rsid w:val="0056044D"/>
    <w:rsid w:val="005637A7"/>
    <w:rsid w:val="005804B9"/>
    <w:rsid w:val="005811F8"/>
    <w:rsid w:val="0058291F"/>
    <w:rsid w:val="005C3BE0"/>
    <w:rsid w:val="005C5620"/>
    <w:rsid w:val="005D0440"/>
    <w:rsid w:val="005D1C78"/>
    <w:rsid w:val="005D7A29"/>
    <w:rsid w:val="00606FEE"/>
    <w:rsid w:val="006126C6"/>
    <w:rsid w:val="006147DD"/>
    <w:rsid w:val="00630C75"/>
    <w:rsid w:val="0063446A"/>
    <w:rsid w:val="00636FD3"/>
    <w:rsid w:val="00642D48"/>
    <w:rsid w:val="00643CFB"/>
    <w:rsid w:val="00652F89"/>
    <w:rsid w:val="0065386A"/>
    <w:rsid w:val="00656738"/>
    <w:rsid w:val="00663DDB"/>
    <w:rsid w:val="006654B3"/>
    <w:rsid w:val="006730B4"/>
    <w:rsid w:val="006966F8"/>
    <w:rsid w:val="006A1CC6"/>
    <w:rsid w:val="006A6974"/>
    <w:rsid w:val="006B003E"/>
    <w:rsid w:val="006B4B36"/>
    <w:rsid w:val="006B77E1"/>
    <w:rsid w:val="006D069D"/>
    <w:rsid w:val="006D227D"/>
    <w:rsid w:val="0070045E"/>
    <w:rsid w:val="00703B69"/>
    <w:rsid w:val="007343E1"/>
    <w:rsid w:val="0073531C"/>
    <w:rsid w:val="007460FC"/>
    <w:rsid w:val="00753F6C"/>
    <w:rsid w:val="00763B86"/>
    <w:rsid w:val="00770EBA"/>
    <w:rsid w:val="00775AEC"/>
    <w:rsid w:val="007A0813"/>
    <w:rsid w:val="007A2A25"/>
    <w:rsid w:val="007A3CF0"/>
    <w:rsid w:val="007A4A2A"/>
    <w:rsid w:val="007B619E"/>
    <w:rsid w:val="007B6C78"/>
    <w:rsid w:val="007B7602"/>
    <w:rsid w:val="007C3998"/>
    <w:rsid w:val="007C3F2F"/>
    <w:rsid w:val="007C4423"/>
    <w:rsid w:val="007C5FA2"/>
    <w:rsid w:val="007C7B57"/>
    <w:rsid w:val="007D385E"/>
    <w:rsid w:val="007D5F44"/>
    <w:rsid w:val="007E2506"/>
    <w:rsid w:val="007F29FD"/>
    <w:rsid w:val="007F52CF"/>
    <w:rsid w:val="00802E26"/>
    <w:rsid w:val="008062BA"/>
    <w:rsid w:val="00821DF6"/>
    <w:rsid w:val="0082346D"/>
    <w:rsid w:val="00832E7C"/>
    <w:rsid w:val="008400CC"/>
    <w:rsid w:val="00843741"/>
    <w:rsid w:val="00843CA4"/>
    <w:rsid w:val="00852C1E"/>
    <w:rsid w:val="00854416"/>
    <w:rsid w:val="00866593"/>
    <w:rsid w:val="00867FEC"/>
    <w:rsid w:val="00883D6D"/>
    <w:rsid w:val="00886D47"/>
    <w:rsid w:val="00892142"/>
    <w:rsid w:val="008A08B8"/>
    <w:rsid w:val="008A29E1"/>
    <w:rsid w:val="008A33C8"/>
    <w:rsid w:val="008A6C6D"/>
    <w:rsid w:val="008A7BF5"/>
    <w:rsid w:val="008C033D"/>
    <w:rsid w:val="008C5037"/>
    <w:rsid w:val="008D0360"/>
    <w:rsid w:val="008D0DC9"/>
    <w:rsid w:val="008E2CE7"/>
    <w:rsid w:val="008F6980"/>
    <w:rsid w:val="00920C3B"/>
    <w:rsid w:val="009249FC"/>
    <w:rsid w:val="00931645"/>
    <w:rsid w:val="00936E5A"/>
    <w:rsid w:val="00940C16"/>
    <w:rsid w:val="00955F59"/>
    <w:rsid w:val="0096160C"/>
    <w:rsid w:val="009720AF"/>
    <w:rsid w:val="00974747"/>
    <w:rsid w:val="00990F7C"/>
    <w:rsid w:val="00996847"/>
    <w:rsid w:val="009A0D56"/>
    <w:rsid w:val="009C4D7F"/>
    <w:rsid w:val="009D6EAE"/>
    <w:rsid w:val="009E22A7"/>
    <w:rsid w:val="009F4A9B"/>
    <w:rsid w:val="009F72CC"/>
    <w:rsid w:val="00A15B14"/>
    <w:rsid w:val="00A21E39"/>
    <w:rsid w:val="00A403A4"/>
    <w:rsid w:val="00A41562"/>
    <w:rsid w:val="00A43EAB"/>
    <w:rsid w:val="00A44CE3"/>
    <w:rsid w:val="00A548E8"/>
    <w:rsid w:val="00A7264E"/>
    <w:rsid w:val="00A759ED"/>
    <w:rsid w:val="00A820D2"/>
    <w:rsid w:val="00A837B2"/>
    <w:rsid w:val="00A854A4"/>
    <w:rsid w:val="00A85C6B"/>
    <w:rsid w:val="00A95D2C"/>
    <w:rsid w:val="00AA3EB8"/>
    <w:rsid w:val="00AA4815"/>
    <w:rsid w:val="00AB54F2"/>
    <w:rsid w:val="00AC1841"/>
    <w:rsid w:val="00AF0319"/>
    <w:rsid w:val="00B04835"/>
    <w:rsid w:val="00B14992"/>
    <w:rsid w:val="00B2247C"/>
    <w:rsid w:val="00B2585E"/>
    <w:rsid w:val="00B25A2C"/>
    <w:rsid w:val="00B27A02"/>
    <w:rsid w:val="00B36422"/>
    <w:rsid w:val="00B41AC3"/>
    <w:rsid w:val="00B4228A"/>
    <w:rsid w:val="00B53BEC"/>
    <w:rsid w:val="00B70DC8"/>
    <w:rsid w:val="00B74EB2"/>
    <w:rsid w:val="00B8248F"/>
    <w:rsid w:val="00B87B57"/>
    <w:rsid w:val="00B927D3"/>
    <w:rsid w:val="00B97E5A"/>
    <w:rsid w:val="00BA5CBD"/>
    <w:rsid w:val="00BB5F08"/>
    <w:rsid w:val="00BC1B49"/>
    <w:rsid w:val="00BC5597"/>
    <w:rsid w:val="00BD26D2"/>
    <w:rsid w:val="00BD693F"/>
    <w:rsid w:val="00BD6F52"/>
    <w:rsid w:val="00BE0D9E"/>
    <w:rsid w:val="00BE0ED8"/>
    <w:rsid w:val="00C045E3"/>
    <w:rsid w:val="00C15CEC"/>
    <w:rsid w:val="00C173AC"/>
    <w:rsid w:val="00C21A79"/>
    <w:rsid w:val="00C24B63"/>
    <w:rsid w:val="00C339F5"/>
    <w:rsid w:val="00C35118"/>
    <w:rsid w:val="00C41C5A"/>
    <w:rsid w:val="00C56E5C"/>
    <w:rsid w:val="00C62169"/>
    <w:rsid w:val="00C8613A"/>
    <w:rsid w:val="00C91CB0"/>
    <w:rsid w:val="00C92A8E"/>
    <w:rsid w:val="00CC3097"/>
    <w:rsid w:val="00CD17C5"/>
    <w:rsid w:val="00CF2440"/>
    <w:rsid w:val="00D31773"/>
    <w:rsid w:val="00D407A6"/>
    <w:rsid w:val="00D5311C"/>
    <w:rsid w:val="00D626DA"/>
    <w:rsid w:val="00D74CDD"/>
    <w:rsid w:val="00D831AE"/>
    <w:rsid w:val="00D963AC"/>
    <w:rsid w:val="00DA1B29"/>
    <w:rsid w:val="00DA5197"/>
    <w:rsid w:val="00DB4227"/>
    <w:rsid w:val="00DC623E"/>
    <w:rsid w:val="00DC674B"/>
    <w:rsid w:val="00DD3AF7"/>
    <w:rsid w:val="00DE27D5"/>
    <w:rsid w:val="00DE5D3C"/>
    <w:rsid w:val="00E13FF5"/>
    <w:rsid w:val="00E16D87"/>
    <w:rsid w:val="00E217C6"/>
    <w:rsid w:val="00E226AB"/>
    <w:rsid w:val="00E24E0C"/>
    <w:rsid w:val="00E57BF4"/>
    <w:rsid w:val="00E57E2D"/>
    <w:rsid w:val="00E63CF2"/>
    <w:rsid w:val="00E76227"/>
    <w:rsid w:val="00E7676F"/>
    <w:rsid w:val="00E8395E"/>
    <w:rsid w:val="00E85525"/>
    <w:rsid w:val="00E91DC5"/>
    <w:rsid w:val="00EA4F92"/>
    <w:rsid w:val="00EA50ED"/>
    <w:rsid w:val="00EA79DB"/>
    <w:rsid w:val="00EB2126"/>
    <w:rsid w:val="00EB28D8"/>
    <w:rsid w:val="00EC634F"/>
    <w:rsid w:val="00EC75F7"/>
    <w:rsid w:val="00ED44B6"/>
    <w:rsid w:val="00EF387D"/>
    <w:rsid w:val="00F0135D"/>
    <w:rsid w:val="00F034B1"/>
    <w:rsid w:val="00F05328"/>
    <w:rsid w:val="00F177B0"/>
    <w:rsid w:val="00F25674"/>
    <w:rsid w:val="00F25B48"/>
    <w:rsid w:val="00F3153B"/>
    <w:rsid w:val="00F35B6E"/>
    <w:rsid w:val="00F70C81"/>
    <w:rsid w:val="00F728ED"/>
    <w:rsid w:val="00F8376A"/>
    <w:rsid w:val="00F84058"/>
    <w:rsid w:val="00F909B4"/>
    <w:rsid w:val="00F94F20"/>
    <w:rsid w:val="00F97E04"/>
    <w:rsid w:val="00FA4727"/>
    <w:rsid w:val="00FA6707"/>
    <w:rsid w:val="00FB6F57"/>
    <w:rsid w:val="00FB7465"/>
    <w:rsid w:val="00FC1066"/>
    <w:rsid w:val="00FC130D"/>
    <w:rsid w:val="00FD4A5E"/>
    <w:rsid w:val="00FD50EF"/>
    <w:rsid w:val="00FF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C3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BE0"/>
  </w:style>
  <w:style w:type="paragraph" w:styleId="Footer">
    <w:name w:val="footer"/>
    <w:basedOn w:val="Normal"/>
    <w:link w:val="FooterChar"/>
    <w:uiPriority w:val="99"/>
    <w:semiHidden/>
    <w:unhideWhenUsed/>
    <w:rsid w:val="005C3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BE0"/>
  </w:style>
  <w:style w:type="character" w:customStyle="1" w:styleId="il">
    <w:name w:val="il"/>
    <w:basedOn w:val="DefaultParagraphFont"/>
    <w:rsid w:val="002D5680"/>
  </w:style>
  <w:style w:type="character" w:customStyle="1" w:styleId="gd">
    <w:name w:val="gd"/>
    <w:basedOn w:val="DefaultParagraphFont"/>
    <w:rsid w:val="006D2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Muruganathan</dc:creator>
  <cp:lastModifiedBy>Muruganathan</cp:lastModifiedBy>
  <cp:revision>171</cp:revision>
  <dcterms:created xsi:type="dcterms:W3CDTF">2012-11-02T11:29:00Z</dcterms:created>
  <dcterms:modified xsi:type="dcterms:W3CDTF">2012-12-07T14:56:00Z</dcterms:modified>
</cp:coreProperties>
</file>